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9C" w:rsidRPr="00D535BB" w:rsidRDefault="00D535BB" w:rsidP="00D535BB">
      <w:pPr>
        <w:pStyle w:val="a5"/>
        <w:spacing w:after="0" w:line="276" w:lineRule="auto"/>
        <w:jc w:val="center"/>
        <w:rPr>
          <w:b/>
        </w:rPr>
      </w:pPr>
      <w:bookmarkStart w:id="0" w:name="_GoBack"/>
      <w:bookmarkEnd w:id="0"/>
      <w:r w:rsidRPr="00D535BB">
        <w:rPr>
          <w:b/>
          <w:bCs/>
        </w:rPr>
        <w:t xml:space="preserve">Муниципальное казенное общеобразовательное учреждение </w:t>
      </w:r>
      <w:r>
        <w:rPr>
          <w:b/>
          <w:bCs/>
        </w:rPr>
        <w:br/>
      </w:r>
      <w:r w:rsidRPr="00D535BB">
        <w:rPr>
          <w:b/>
          <w:bCs/>
        </w:rPr>
        <w:t xml:space="preserve">«Советская средняя школа» </w:t>
      </w:r>
      <w:r w:rsidRPr="00D535BB">
        <w:rPr>
          <w:b/>
          <w:bCs/>
        </w:rPr>
        <w:br/>
        <w:t xml:space="preserve">Калачевского муниципального района Волгоградской области </w:t>
      </w:r>
    </w:p>
    <w:p w:rsidR="007A2B1D" w:rsidRPr="00D535BB" w:rsidRDefault="007A2B1D">
      <w:pPr>
        <w:rPr>
          <w:b/>
        </w:rPr>
      </w:pPr>
    </w:p>
    <w:p w:rsidR="0077059C" w:rsidRDefault="0077059C"/>
    <w:p w:rsidR="0077059C" w:rsidRDefault="0077059C"/>
    <w:p w:rsidR="0077059C" w:rsidRDefault="0077059C"/>
    <w:p w:rsidR="00454797" w:rsidRDefault="00454797"/>
    <w:p w:rsidR="00454797" w:rsidRDefault="00454797"/>
    <w:p w:rsidR="00454797" w:rsidRDefault="00454797"/>
    <w:p w:rsidR="0077059C" w:rsidRPr="0077059C" w:rsidRDefault="0077059C" w:rsidP="0077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9C">
        <w:rPr>
          <w:rFonts w:ascii="Times New Roman" w:hAnsi="Times New Roman" w:cs="Times New Roman"/>
          <w:b/>
          <w:sz w:val="28"/>
          <w:szCs w:val="28"/>
        </w:rPr>
        <w:t>Перспективный план работы по патриотическому воспитанию</w:t>
      </w:r>
    </w:p>
    <w:p w:rsidR="0077059C" w:rsidRDefault="0077059C" w:rsidP="0077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9C">
        <w:rPr>
          <w:rFonts w:ascii="Times New Roman" w:hAnsi="Times New Roman" w:cs="Times New Roman"/>
          <w:b/>
          <w:sz w:val="28"/>
          <w:szCs w:val="28"/>
        </w:rPr>
        <w:t>в  подготовительной группе.</w:t>
      </w:r>
    </w:p>
    <w:p w:rsidR="0077059C" w:rsidRDefault="0077059C" w:rsidP="00770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9C" w:rsidRDefault="0077059C" w:rsidP="00770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9C" w:rsidRDefault="0077059C" w:rsidP="00770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9C" w:rsidRDefault="0077059C" w:rsidP="00770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9C" w:rsidRDefault="0077059C" w:rsidP="00770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9C" w:rsidRDefault="0077059C" w:rsidP="00770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9C" w:rsidRPr="0077059C" w:rsidRDefault="0077059C" w:rsidP="00454797">
      <w:pPr>
        <w:jc w:val="right"/>
        <w:rPr>
          <w:rFonts w:ascii="Times New Roman" w:hAnsi="Times New Roman" w:cs="Times New Roman"/>
          <w:sz w:val="24"/>
          <w:szCs w:val="24"/>
        </w:rPr>
      </w:pPr>
      <w:r w:rsidRPr="0077059C">
        <w:rPr>
          <w:rFonts w:ascii="Times New Roman" w:hAnsi="Times New Roman" w:cs="Times New Roman"/>
          <w:sz w:val="24"/>
          <w:szCs w:val="24"/>
        </w:rPr>
        <w:t>Составила воспитатель</w:t>
      </w:r>
      <w:r w:rsidR="00D535BB">
        <w:rPr>
          <w:rFonts w:ascii="Times New Roman" w:hAnsi="Times New Roman" w:cs="Times New Roman"/>
          <w:sz w:val="24"/>
          <w:szCs w:val="24"/>
        </w:rPr>
        <w:t>: Романова О.Г.</w:t>
      </w:r>
    </w:p>
    <w:p w:rsidR="0077059C" w:rsidRDefault="0077059C" w:rsidP="00770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59C" w:rsidRDefault="0077059C" w:rsidP="00770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59C" w:rsidRDefault="0077059C" w:rsidP="00770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59C" w:rsidRDefault="0077059C" w:rsidP="00770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59C" w:rsidRDefault="0077059C" w:rsidP="00454797">
      <w:pPr>
        <w:rPr>
          <w:rFonts w:ascii="Times New Roman" w:hAnsi="Times New Roman" w:cs="Times New Roman"/>
          <w:sz w:val="24"/>
          <w:szCs w:val="24"/>
        </w:rPr>
      </w:pPr>
    </w:p>
    <w:p w:rsidR="00454797" w:rsidRDefault="00454797" w:rsidP="00454797">
      <w:pPr>
        <w:rPr>
          <w:rFonts w:ascii="Times New Roman" w:hAnsi="Times New Roman" w:cs="Times New Roman"/>
          <w:sz w:val="24"/>
          <w:szCs w:val="24"/>
        </w:rPr>
      </w:pPr>
    </w:p>
    <w:p w:rsidR="00454797" w:rsidRDefault="00454797" w:rsidP="00454797">
      <w:pPr>
        <w:rPr>
          <w:rFonts w:ascii="Times New Roman" w:hAnsi="Times New Roman" w:cs="Times New Roman"/>
          <w:sz w:val="24"/>
          <w:szCs w:val="24"/>
        </w:rPr>
      </w:pPr>
    </w:p>
    <w:p w:rsidR="00D50BFC" w:rsidRPr="00D50BFC" w:rsidRDefault="00454797" w:rsidP="00D50BFC">
      <w:pPr>
        <w:pStyle w:val="a5"/>
        <w:shd w:val="clear" w:color="auto" w:fill="FFFFFF"/>
        <w:spacing w:before="225" w:beforeAutospacing="0" w:after="225" w:line="300" w:lineRule="atLeast"/>
        <w:rPr>
          <w:color w:val="000000" w:themeColor="text1"/>
          <w:sz w:val="21"/>
          <w:szCs w:val="21"/>
        </w:rPr>
      </w:pPr>
      <w:r>
        <w:br w:type="page"/>
      </w:r>
      <w:r w:rsidR="00D50BFC" w:rsidRPr="00D50BFC">
        <w:rPr>
          <w:color w:val="000000" w:themeColor="text1"/>
        </w:rPr>
        <w:lastRenderedPageBreak/>
        <w:t>Цель патриотического воспитания детей дошкольного возраста – привить любовь к Отечеству, гордость за его культуру.</w:t>
      </w:r>
    </w:p>
    <w:p w:rsidR="00454797" w:rsidRPr="00B96F20" w:rsidRDefault="00D50BFC" w:rsidP="00B96F20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50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  <w:r w:rsidR="00B96F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D50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Формирование гражданственно-патриотического отношения и чувства сопричастности:</w:t>
      </w:r>
      <w:r w:rsidR="00B96F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D50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 семье, городу, стране;</w:t>
      </w:r>
      <w:r w:rsidR="00B96F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D50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 природе родного края;</w:t>
      </w:r>
      <w:r w:rsidR="00B96F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D50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 культурному наследию своего народа.</w:t>
      </w:r>
      <w:r w:rsidR="00B96F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D50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D50B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Воспитание чувства собственного достоинства</w:t>
      </w:r>
      <w:r w:rsidRPr="00D50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ребенка как представителя своего народа;</w:t>
      </w:r>
      <w:r w:rsidR="00B96F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D50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Воспитание толерантного отношения к представителям других национальностей;</w:t>
      </w: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118"/>
        <w:gridCol w:w="3119"/>
        <w:gridCol w:w="1559"/>
      </w:tblGrid>
      <w:tr w:rsidR="00A0606A" w:rsidTr="008950E2">
        <w:tc>
          <w:tcPr>
            <w:tcW w:w="1135" w:type="dxa"/>
          </w:tcPr>
          <w:p w:rsidR="0077059C" w:rsidRPr="0077059C" w:rsidRDefault="0077059C" w:rsidP="0077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9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77059C" w:rsidRPr="0077059C" w:rsidRDefault="0077059C" w:rsidP="0077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77059C" w:rsidRPr="0077059C" w:rsidRDefault="0077059C" w:rsidP="0077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9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9" w:type="dxa"/>
          </w:tcPr>
          <w:p w:rsidR="0077059C" w:rsidRPr="0077059C" w:rsidRDefault="0077059C" w:rsidP="0077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9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  <w:tc>
          <w:tcPr>
            <w:tcW w:w="1559" w:type="dxa"/>
          </w:tcPr>
          <w:p w:rsidR="0077059C" w:rsidRPr="0077059C" w:rsidRDefault="0077059C" w:rsidP="0077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9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0606A" w:rsidRPr="00B96F20" w:rsidTr="008950E2">
        <w:tc>
          <w:tcPr>
            <w:tcW w:w="1135" w:type="dxa"/>
          </w:tcPr>
          <w:p w:rsidR="0077059C" w:rsidRPr="00B96F20" w:rsidRDefault="0077059C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040AF5" w:rsidRPr="00B96F20" w:rsidRDefault="001B4A2C" w:rsidP="0077059C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Педагогическая диагностика (оценка эффективности педагогических действий)</w:t>
            </w:r>
          </w:p>
          <w:p w:rsidR="00040AF5" w:rsidRPr="00B96F20" w:rsidRDefault="00040AF5" w:rsidP="0077059C">
            <w:pPr>
              <w:rPr>
                <w:rFonts w:ascii="Times New Roman" w:hAnsi="Times New Roman" w:cs="Times New Roman"/>
              </w:rPr>
            </w:pPr>
          </w:p>
          <w:p w:rsidR="0077059C" w:rsidRPr="00B96F20" w:rsidRDefault="004E065D" w:rsidP="0077059C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3118" w:type="dxa"/>
          </w:tcPr>
          <w:p w:rsidR="00040AF5" w:rsidRPr="00B96F20" w:rsidRDefault="00040AF5" w:rsidP="000025DE">
            <w:pPr>
              <w:rPr>
                <w:rFonts w:ascii="Times New Roman" w:hAnsi="Times New Roman" w:cs="Times New Roman"/>
              </w:rPr>
            </w:pPr>
          </w:p>
          <w:p w:rsidR="00B83920" w:rsidRPr="00B96F20" w:rsidRDefault="00BA4788" w:rsidP="008A7EBF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Уточнить приобретённые знания</w:t>
            </w:r>
            <w:r w:rsidR="000025DE" w:rsidRPr="00B96F20">
              <w:rPr>
                <w:rFonts w:ascii="Times New Roman" w:hAnsi="Times New Roman" w:cs="Times New Roman"/>
              </w:rPr>
              <w:t xml:space="preserve"> </w:t>
            </w:r>
            <w:r w:rsidR="00BB7CE2" w:rsidRPr="00B96F20">
              <w:rPr>
                <w:rFonts w:ascii="Times New Roman" w:hAnsi="Times New Roman" w:cs="Times New Roman"/>
              </w:rPr>
              <w:t xml:space="preserve">(представления) </w:t>
            </w:r>
            <w:r w:rsidR="00D70E4D" w:rsidRPr="00B96F20">
              <w:rPr>
                <w:rFonts w:ascii="Times New Roman" w:hAnsi="Times New Roman" w:cs="Times New Roman"/>
              </w:rPr>
              <w:t xml:space="preserve">о </w:t>
            </w:r>
            <w:r w:rsidR="000025DE" w:rsidRPr="00B96F20">
              <w:rPr>
                <w:rFonts w:ascii="Times New Roman" w:hAnsi="Times New Roman" w:cs="Times New Roman"/>
              </w:rPr>
              <w:t xml:space="preserve"> социальных функциях </w:t>
            </w:r>
            <w:r w:rsidR="00BB7CE2" w:rsidRPr="00B96F20">
              <w:rPr>
                <w:rFonts w:ascii="Times New Roman" w:hAnsi="Times New Roman" w:cs="Times New Roman"/>
              </w:rPr>
              <w:t>человека</w:t>
            </w:r>
            <w:r w:rsidR="000025DE" w:rsidRPr="00B96F20">
              <w:rPr>
                <w:rFonts w:ascii="Times New Roman" w:hAnsi="Times New Roman" w:cs="Times New Roman"/>
              </w:rPr>
              <w:t xml:space="preserve"> в семье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B83920" w:rsidRPr="00B96F20" w:rsidRDefault="00BB7CE2" w:rsidP="008A7EBF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Расширить и дополнить</w:t>
            </w:r>
            <w:r w:rsidR="000025DE" w:rsidRPr="00B96F20">
              <w:rPr>
                <w:rFonts w:ascii="Times New Roman" w:hAnsi="Times New Roman" w:cs="Times New Roman"/>
              </w:rPr>
              <w:t xml:space="preserve"> первоначальные представления</w:t>
            </w:r>
            <w:r w:rsidRPr="00B96F20">
              <w:rPr>
                <w:rFonts w:ascii="Times New Roman" w:hAnsi="Times New Roman" w:cs="Times New Roman"/>
              </w:rPr>
              <w:t>,</w:t>
            </w:r>
            <w:r w:rsidR="002C500D" w:rsidRPr="00B96F20">
              <w:rPr>
                <w:rFonts w:ascii="Times New Roman" w:hAnsi="Times New Roman" w:cs="Times New Roman"/>
              </w:rPr>
              <w:t xml:space="preserve"> о ценности и важности</w:t>
            </w:r>
            <w:r w:rsidR="000025DE" w:rsidRPr="00B96F20">
              <w:rPr>
                <w:rFonts w:ascii="Times New Roman" w:hAnsi="Times New Roman" w:cs="Times New Roman"/>
              </w:rPr>
              <w:t xml:space="preserve"> </w:t>
            </w:r>
            <w:r w:rsidR="008A7EBF" w:rsidRPr="00B96F20">
              <w:rPr>
                <w:rFonts w:ascii="Times New Roman" w:hAnsi="Times New Roman" w:cs="Times New Roman"/>
              </w:rPr>
              <w:t>семейных  традиций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B83920" w:rsidRPr="00B96F20" w:rsidRDefault="00A83C73" w:rsidP="00F67F0E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Дать  представления о традициях семейного уклада;</w:t>
            </w:r>
          </w:p>
          <w:p w:rsidR="00B83920" w:rsidRPr="00B96F20" w:rsidRDefault="002C500D" w:rsidP="00F67F0E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Побуждать ребёнка</w:t>
            </w:r>
            <w:r w:rsidR="00F67F0E" w:rsidRPr="00B96F20">
              <w:rPr>
                <w:rFonts w:ascii="Times New Roman" w:hAnsi="Times New Roman" w:cs="Times New Roman"/>
              </w:rPr>
              <w:t xml:space="preserve"> к осознанному выражению заботы, </w:t>
            </w:r>
            <w:r w:rsidR="000025DE" w:rsidRPr="00B96F20">
              <w:rPr>
                <w:rFonts w:ascii="Times New Roman" w:hAnsi="Times New Roman" w:cs="Times New Roman"/>
              </w:rPr>
              <w:t>уважения к членам</w:t>
            </w:r>
            <w:r w:rsidR="00F67F0E" w:rsidRPr="00B96F20">
              <w:rPr>
                <w:rFonts w:ascii="Times New Roman" w:hAnsi="Times New Roman" w:cs="Times New Roman"/>
              </w:rPr>
              <w:t xml:space="preserve"> своей</w:t>
            </w:r>
            <w:r w:rsidR="000025DE" w:rsidRPr="00B96F20">
              <w:rPr>
                <w:rFonts w:ascii="Times New Roman" w:hAnsi="Times New Roman" w:cs="Times New Roman"/>
              </w:rPr>
              <w:t xml:space="preserve"> семьи, родственникам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B83920" w:rsidRPr="00B96F20" w:rsidRDefault="00A83C73" w:rsidP="00686CFB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В</w:t>
            </w:r>
            <w:r w:rsidRPr="00B96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оспитывать культуру взаимоотношений между близкими людьми на основе элементарных общепринятых норм и правил поведения в обществе</w:t>
            </w:r>
            <w:r w:rsidR="00B83920" w:rsidRPr="00B96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77059C" w:rsidRPr="00B96F20" w:rsidRDefault="00F67F0E" w:rsidP="00686CFB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Вызвать</w:t>
            </w:r>
            <w:r w:rsidR="000025DE" w:rsidRPr="00B96F20">
              <w:rPr>
                <w:rFonts w:ascii="Times New Roman" w:hAnsi="Times New Roman" w:cs="Times New Roman"/>
              </w:rPr>
              <w:t xml:space="preserve"> </w:t>
            </w:r>
            <w:r w:rsidRPr="00B96F20">
              <w:rPr>
                <w:rFonts w:ascii="Times New Roman" w:hAnsi="Times New Roman" w:cs="Times New Roman"/>
              </w:rPr>
              <w:t>познавательный интерес к традициям,</w:t>
            </w:r>
            <w:r w:rsidR="000025DE" w:rsidRPr="00B96F20">
              <w:rPr>
                <w:rFonts w:ascii="Times New Roman" w:hAnsi="Times New Roman" w:cs="Times New Roman"/>
              </w:rPr>
              <w:t xml:space="preserve"> истории и </w:t>
            </w:r>
            <w:r w:rsidRPr="00B96F20">
              <w:rPr>
                <w:rFonts w:ascii="Times New Roman" w:hAnsi="Times New Roman" w:cs="Times New Roman"/>
              </w:rPr>
              <w:t>жизни</w:t>
            </w:r>
            <w:r w:rsidR="000025DE" w:rsidRPr="00B96F20">
              <w:rPr>
                <w:rFonts w:ascii="Times New Roman" w:hAnsi="Times New Roman" w:cs="Times New Roman"/>
              </w:rPr>
              <w:t xml:space="preserve"> своей семьи. </w:t>
            </w:r>
          </w:p>
        </w:tc>
        <w:tc>
          <w:tcPr>
            <w:tcW w:w="3119" w:type="dxa"/>
          </w:tcPr>
          <w:p w:rsidR="00040AF5" w:rsidRPr="00B96F20" w:rsidRDefault="00040AF5" w:rsidP="008A7EBF">
            <w:pPr>
              <w:rPr>
                <w:rFonts w:ascii="Times New Roman" w:hAnsi="Times New Roman" w:cs="Times New Roman"/>
              </w:rPr>
            </w:pPr>
          </w:p>
          <w:p w:rsidR="0077059C" w:rsidRPr="00B96F20" w:rsidRDefault="008A7EBF" w:rsidP="00CA642E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hanging="16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Рассказы из личного опыта дошкольников о своей семье по теме: «Любимое место нашей семьи в городе»</w:t>
            </w:r>
            <w:r w:rsidR="0077059C" w:rsidRPr="00B96F20">
              <w:rPr>
                <w:rFonts w:ascii="Times New Roman" w:hAnsi="Times New Roman" w:cs="Times New Roman"/>
              </w:rPr>
              <w:t xml:space="preserve"> </w:t>
            </w:r>
          </w:p>
          <w:p w:rsidR="003B2214" w:rsidRPr="00B96F20" w:rsidRDefault="008A7EBF" w:rsidP="00CA642E">
            <w:pPr>
              <w:pStyle w:val="a7"/>
              <w:numPr>
                <w:ilvl w:val="0"/>
                <w:numId w:val="1"/>
              </w:numPr>
              <w:tabs>
                <w:tab w:val="left" w:pos="452"/>
              </w:tabs>
              <w:ind w:left="0" w:hanging="16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Обсуждение</w:t>
            </w:r>
            <w:r w:rsidR="003B2214" w:rsidRPr="00B96F20">
              <w:rPr>
                <w:rFonts w:ascii="Times New Roman" w:hAnsi="Times New Roman" w:cs="Times New Roman"/>
              </w:rPr>
              <w:t xml:space="preserve"> </w:t>
            </w:r>
            <w:r w:rsidRPr="00B96F20">
              <w:rPr>
                <w:rFonts w:ascii="Times New Roman" w:hAnsi="Times New Roman" w:cs="Times New Roman"/>
              </w:rPr>
              <w:t xml:space="preserve"> «Как наша семья  отдыхала</w:t>
            </w:r>
            <w:r w:rsidR="003B2214" w:rsidRPr="00B96F20">
              <w:rPr>
                <w:rFonts w:ascii="Times New Roman" w:hAnsi="Times New Roman" w:cs="Times New Roman"/>
              </w:rPr>
              <w:t xml:space="preserve"> летом»</w:t>
            </w:r>
            <w:r w:rsidR="000025DE" w:rsidRPr="00B96F20">
              <w:rPr>
                <w:rFonts w:ascii="Times New Roman" w:hAnsi="Times New Roman" w:cs="Times New Roman"/>
              </w:rPr>
              <w:t xml:space="preserve">, </w:t>
            </w:r>
          </w:p>
          <w:p w:rsidR="0077059C" w:rsidRPr="00B96F20" w:rsidRDefault="003B2214" w:rsidP="00D535BB">
            <w:pPr>
              <w:pStyle w:val="a7"/>
              <w:numPr>
                <w:ilvl w:val="0"/>
                <w:numId w:val="1"/>
              </w:numPr>
              <w:tabs>
                <w:tab w:val="left" w:pos="452"/>
              </w:tabs>
              <w:ind w:left="0" w:hanging="16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Беседы с детьми об их обязанностях, о семейных трад</w:t>
            </w:r>
            <w:r w:rsidR="00686CFB" w:rsidRPr="00B96F20">
              <w:rPr>
                <w:rFonts w:ascii="Times New Roman" w:hAnsi="Times New Roman" w:cs="Times New Roman"/>
              </w:rPr>
              <w:t xml:space="preserve">ициях, </w:t>
            </w:r>
            <w:r w:rsidRPr="00B96F20">
              <w:rPr>
                <w:rFonts w:ascii="Times New Roman" w:hAnsi="Times New Roman" w:cs="Times New Roman"/>
              </w:rPr>
              <w:t>праздниках</w:t>
            </w:r>
            <w:r w:rsidR="00D535BB" w:rsidRPr="00B96F20">
              <w:rPr>
                <w:rFonts w:ascii="Times New Roman" w:hAnsi="Times New Roman" w:cs="Times New Roman"/>
              </w:rPr>
              <w:t>.</w:t>
            </w:r>
          </w:p>
          <w:p w:rsidR="00004EEE" w:rsidRPr="00B96F20" w:rsidRDefault="006704A5" w:rsidP="00CA642E">
            <w:pPr>
              <w:pStyle w:val="a7"/>
              <w:numPr>
                <w:ilvl w:val="0"/>
                <w:numId w:val="1"/>
              </w:numPr>
              <w:tabs>
                <w:tab w:val="left" w:pos="512"/>
              </w:tabs>
              <w:ind w:left="-16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Сюжетно- ролевая игра «Семейное чаепитие</w:t>
            </w:r>
            <w:r w:rsidR="0077059C" w:rsidRPr="00B96F20">
              <w:rPr>
                <w:rFonts w:ascii="Times New Roman" w:hAnsi="Times New Roman" w:cs="Times New Roman"/>
              </w:rPr>
              <w:t>».</w:t>
            </w:r>
          </w:p>
          <w:p w:rsidR="003B2214" w:rsidRPr="00B96F20" w:rsidRDefault="006704A5" w:rsidP="00CA642E">
            <w:pPr>
              <w:pStyle w:val="a7"/>
              <w:numPr>
                <w:ilvl w:val="0"/>
                <w:numId w:val="1"/>
              </w:numPr>
              <w:tabs>
                <w:tab w:val="left" w:pos="452"/>
              </w:tabs>
              <w:ind w:left="-16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Разгадывание кроссворда «Семья</w:t>
            </w:r>
            <w:r w:rsidR="00004EEE" w:rsidRPr="00B96F20">
              <w:rPr>
                <w:rFonts w:ascii="Times New Roman" w:hAnsi="Times New Roman" w:cs="Times New Roman"/>
              </w:rPr>
              <w:t xml:space="preserve">». </w:t>
            </w:r>
          </w:p>
          <w:p w:rsidR="00B92D80" w:rsidRPr="00B96F20" w:rsidRDefault="00B92D80" w:rsidP="00B92D80">
            <w:pPr>
              <w:pStyle w:val="a7"/>
              <w:numPr>
                <w:ilvl w:val="0"/>
                <w:numId w:val="1"/>
              </w:numPr>
              <w:tabs>
                <w:tab w:val="left" w:pos="422"/>
              </w:tabs>
              <w:ind w:left="0" w:hanging="16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 Драгунский «Друг детства»</w:t>
            </w:r>
          </w:p>
          <w:p w:rsidR="00B92D80" w:rsidRPr="00B96F20" w:rsidRDefault="00B92D80" w:rsidP="00B92D80">
            <w:pPr>
              <w:pStyle w:val="a7"/>
              <w:numPr>
                <w:ilvl w:val="0"/>
                <w:numId w:val="1"/>
              </w:numPr>
              <w:tabs>
                <w:tab w:val="left" w:pos="422"/>
                <w:tab w:val="left" w:pos="512"/>
              </w:tabs>
              <w:ind w:left="0" w:hanging="16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Обсуждение рассказа </w:t>
            </w:r>
          </w:p>
          <w:p w:rsidR="00B92D80" w:rsidRPr="00B96F20" w:rsidRDefault="00B92D80" w:rsidP="00B92D8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«Бабушка отдыхает</w:t>
            </w:r>
            <w:bookmarkStart w:id="1" w:name="h0"/>
            <w:bookmarkEnd w:id="1"/>
            <w:r w:rsidRPr="00B96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92D80" w:rsidRPr="00B96F20" w:rsidRDefault="00B92D80" w:rsidP="00B92D80">
            <w:pPr>
              <w:tabs>
                <w:tab w:val="left" w:pos="452"/>
              </w:tabs>
              <w:ind w:left="36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Василий Сухомлинский</w:t>
            </w:r>
          </w:p>
          <w:p w:rsidR="00B92D80" w:rsidRPr="00B96F20" w:rsidRDefault="00004EEE" w:rsidP="00B92D80">
            <w:pPr>
              <w:pStyle w:val="a7"/>
              <w:numPr>
                <w:ilvl w:val="0"/>
                <w:numId w:val="1"/>
              </w:numPr>
              <w:tabs>
                <w:tab w:val="left" w:pos="422"/>
                <w:tab w:val="left" w:pos="512"/>
              </w:tabs>
              <w:ind w:left="0" w:hanging="1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96F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2214" w:rsidRPr="00B96F20">
              <w:rPr>
                <w:rFonts w:ascii="Times New Roman" w:hAnsi="Times New Roman" w:cs="Times New Roman"/>
              </w:rPr>
              <w:t>Чтение «</w:t>
            </w:r>
            <w:r w:rsidR="00B92D80" w:rsidRPr="00B96F20">
              <w:rPr>
                <w:rFonts w:ascii="Times New Roman" w:hAnsi="Times New Roman" w:cs="Times New Roman"/>
              </w:rPr>
              <w:t>Вот какая мама</w:t>
            </w:r>
            <w:r w:rsidR="003B2214" w:rsidRPr="00B96F20">
              <w:rPr>
                <w:rFonts w:ascii="Times New Roman" w:hAnsi="Times New Roman" w:cs="Times New Roman"/>
              </w:rPr>
              <w:t xml:space="preserve">», стихотворение </w:t>
            </w:r>
            <w:r w:rsidR="00A15575" w:rsidRPr="00B96F20">
              <w:rPr>
                <w:rFonts w:ascii="Times New Roman" w:hAnsi="Times New Roman" w:cs="Times New Roman"/>
              </w:rPr>
              <w:t>Е. Благинина</w:t>
            </w:r>
            <w:r w:rsidR="003B2214" w:rsidRPr="00B96F20">
              <w:rPr>
                <w:rFonts w:ascii="Times New Roman" w:hAnsi="Times New Roman" w:cs="Times New Roman"/>
              </w:rPr>
              <w:t xml:space="preserve"> «</w:t>
            </w:r>
            <w:r w:rsidR="00B92D80" w:rsidRPr="00B96F20">
              <w:rPr>
                <w:rFonts w:ascii="Times New Roman" w:hAnsi="Times New Roman" w:cs="Times New Roman"/>
              </w:rPr>
              <w:t>Бабушка – забота</w:t>
            </w:r>
            <w:r w:rsidR="003B2214" w:rsidRPr="00B96F20">
              <w:rPr>
                <w:rFonts w:ascii="Times New Roman" w:hAnsi="Times New Roman" w:cs="Times New Roman"/>
              </w:rPr>
              <w:t>»)</w:t>
            </w:r>
            <w:r w:rsidR="00B92D80" w:rsidRPr="00B96F20">
              <w:rPr>
                <w:rFonts w:ascii="Times New Roman" w:hAnsi="Times New Roman" w:cs="Times New Roman"/>
              </w:rPr>
              <w:t xml:space="preserve"> </w:t>
            </w:r>
            <w:r w:rsidR="003B2214" w:rsidRPr="00B96F20">
              <w:rPr>
                <w:rFonts w:ascii="Times New Roman" w:hAnsi="Times New Roman" w:cs="Times New Roman"/>
              </w:rPr>
              <w:t xml:space="preserve">Обсуждение отрывка из рассказа </w:t>
            </w:r>
            <w:proofErr w:type="gramEnd"/>
          </w:p>
          <w:p w:rsidR="00B92D80" w:rsidRPr="00B96F20" w:rsidRDefault="00B92D80" w:rsidP="00B92D80">
            <w:pPr>
              <w:pStyle w:val="a7"/>
              <w:numPr>
                <w:ilvl w:val="0"/>
                <w:numId w:val="1"/>
              </w:numPr>
              <w:tabs>
                <w:tab w:val="left" w:pos="422"/>
                <w:tab w:val="left" w:pos="512"/>
              </w:tabs>
              <w:ind w:left="0" w:hanging="1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96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 Толстой «Косточка»</w:t>
            </w:r>
            <w:r w:rsidRPr="00B96F2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004EEE" w:rsidRPr="00B96F20" w:rsidRDefault="00B92D80" w:rsidP="00CA642E">
            <w:pPr>
              <w:pStyle w:val="a7"/>
              <w:numPr>
                <w:ilvl w:val="0"/>
                <w:numId w:val="1"/>
              </w:numPr>
              <w:tabs>
                <w:tab w:val="left" w:pos="422"/>
                <w:tab w:val="left" w:pos="512"/>
              </w:tabs>
              <w:ind w:left="-16" w:firstLine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96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Бородицкая «Ждем брата»</w:t>
            </w:r>
            <w:r w:rsidRPr="00B96F2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0025DE" w:rsidRPr="00B96F20" w:rsidRDefault="00B92D80" w:rsidP="00CA642E">
            <w:pPr>
              <w:pStyle w:val="a7"/>
              <w:numPr>
                <w:ilvl w:val="0"/>
                <w:numId w:val="1"/>
              </w:numPr>
              <w:tabs>
                <w:tab w:val="left" w:pos="497"/>
              </w:tabs>
              <w:ind w:left="-16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Аппликация и л</w:t>
            </w:r>
            <w:r w:rsidR="00004EEE" w:rsidRPr="00B96F20">
              <w:rPr>
                <w:rFonts w:ascii="Times New Roman" w:hAnsi="Times New Roman" w:cs="Times New Roman"/>
              </w:rPr>
              <w:t xml:space="preserve">епка </w:t>
            </w:r>
            <w:r w:rsidRPr="00B96F20">
              <w:rPr>
                <w:rFonts w:ascii="Times New Roman" w:hAnsi="Times New Roman" w:cs="Times New Roman"/>
              </w:rPr>
              <w:t xml:space="preserve">предметов домашнего обихода </w:t>
            </w:r>
            <w:r w:rsidR="00004EEE" w:rsidRPr="00B96F20">
              <w:rPr>
                <w:rFonts w:ascii="Times New Roman" w:hAnsi="Times New Roman" w:cs="Times New Roman"/>
              </w:rPr>
              <w:t xml:space="preserve">для </w:t>
            </w:r>
            <w:r w:rsidRPr="00B96F20">
              <w:rPr>
                <w:rFonts w:ascii="Times New Roman" w:hAnsi="Times New Roman" w:cs="Times New Roman"/>
              </w:rPr>
              <w:t xml:space="preserve">сюжетно – ролевой </w:t>
            </w:r>
            <w:r w:rsidR="00461009" w:rsidRPr="00B96F20">
              <w:rPr>
                <w:rFonts w:ascii="Times New Roman" w:hAnsi="Times New Roman" w:cs="Times New Roman"/>
              </w:rPr>
              <w:t xml:space="preserve">игры </w:t>
            </w:r>
            <w:r w:rsidRPr="00B96F20">
              <w:rPr>
                <w:rFonts w:ascii="Times New Roman" w:hAnsi="Times New Roman" w:cs="Times New Roman"/>
              </w:rPr>
              <w:t xml:space="preserve"> «Семь</w:t>
            </w:r>
            <w:r w:rsidR="00461009" w:rsidRPr="00B96F20">
              <w:rPr>
                <w:rFonts w:ascii="Times New Roman" w:hAnsi="Times New Roman" w:cs="Times New Roman"/>
              </w:rPr>
              <w:t>я</w:t>
            </w:r>
            <w:r w:rsidR="00004EEE" w:rsidRPr="00B96F20">
              <w:rPr>
                <w:rFonts w:ascii="Times New Roman" w:hAnsi="Times New Roman" w:cs="Times New Roman"/>
              </w:rPr>
              <w:t>»</w:t>
            </w:r>
          </w:p>
          <w:p w:rsidR="0077059C" w:rsidRPr="00B96F20" w:rsidRDefault="00461009" w:rsidP="00461009">
            <w:pPr>
              <w:pStyle w:val="a7"/>
              <w:numPr>
                <w:ilvl w:val="0"/>
                <w:numId w:val="1"/>
              </w:numPr>
              <w:tabs>
                <w:tab w:val="left" w:pos="482"/>
              </w:tabs>
              <w:ind w:left="-16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Речевая</w:t>
            </w:r>
            <w:r w:rsidR="000025DE" w:rsidRPr="00B96F20">
              <w:rPr>
                <w:rFonts w:ascii="Times New Roman" w:hAnsi="Times New Roman" w:cs="Times New Roman"/>
              </w:rPr>
              <w:t xml:space="preserve"> игра «</w:t>
            </w:r>
            <w:r w:rsidRPr="00B96F20">
              <w:rPr>
                <w:rFonts w:ascii="Times New Roman" w:hAnsi="Times New Roman" w:cs="Times New Roman"/>
              </w:rPr>
              <w:t>Родня</w:t>
            </w:r>
            <w:r w:rsidR="000025DE" w:rsidRPr="00B96F20">
              <w:rPr>
                <w:rFonts w:ascii="Times New Roman" w:hAnsi="Times New Roman" w:cs="Times New Roman"/>
              </w:rPr>
              <w:t>»</w:t>
            </w:r>
            <w:r w:rsidR="00004EEE" w:rsidRPr="00B96F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040AF5" w:rsidRPr="00B96F20" w:rsidRDefault="00040AF5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040AF5" w:rsidRPr="00B96F20" w:rsidRDefault="00040AF5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040AF5" w:rsidRPr="00B96F20" w:rsidRDefault="00040AF5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77059C" w:rsidRPr="00B96F20" w:rsidRDefault="00D81FAE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Экскурсия по </w:t>
            </w:r>
            <w:r w:rsidR="00D57490" w:rsidRPr="00B96F20">
              <w:rPr>
                <w:rFonts w:ascii="Times New Roman" w:hAnsi="Times New Roman" w:cs="Times New Roman"/>
              </w:rPr>
              <w:t>социально значимым местам города</w:t>
            </w:r>
            <w:r w:rsidR="00D535BB" w:rsidRPr="00B96F20">
              <w:rPr>
                <w:rFonts w:ascii="Times New Roman" w:hAnsi="Times New Roman" w:cs="Times New Roman"/>
              </w:rPr>
              <w:t xml:space="preserve"> Калач – на </w:t>
            </w:r>
            <w:proofErr w:type="gramStart"/>
            <w:r w:rsidR="00D535BB" w:rsidRPr="00B96F20">
              <w:rPr>
                <w:rFonts w:ascii="Times New Roman" w:hAnsi="Times New Roman" w:cs="Times New Roman"/>
              </w:rPr>
              <w:t>–Д</w:t>
            </w:r>
            <w:proofErr w:type="gramEnd"/>
            <w:r w:rsidR="00D535BB" w:rsidRPr="00B96F20">
              <w:rPr>
                <w:rFonts w:ascii="Times New Roman" w:hAnsi="Times New Roman" w:cs="Times New Roman"/>
              </w:rPr>
              <w:t>ону.</w:t>
            </w:r>
          </w:p>
          <w:p w:rsidR="004E065D" w:rsidRPr="00B96F20" w:rsidRDefault="004E065D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D57490" w:rsidRPr="00B96F20" w:rsidRDefault="00D57490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E065D" w:rsidRPr="00B96F20" w:rsidRDefault="00035D3C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Рисование  «Семей</w:t>
            </w:r>
            <w:r w:rsidR="006704A5" w:rsidRPr="00B96F20">
              <w:rPr>
                <w:rFonts w:ascii="Times New Roman" w:hAnsi="Times New Roman" w:cs="Times New Roman"/>
              </w:rPr>
              <w:t>н</w:t>
            </w:r>
            <w:r w:rsidRPr="00B96F20">
              <w:rPr>
                <w:rFonts w:ascii="Times New Roman" w:hAnsi="Times New Roman" w:cs="Times New Roman"/>
              </w:rPr>
              <w:t>ый портрет</w:t>
            </w:r>
            <w:r w:rsidR="004E065D" w:rsidRPr="00B96F20">
              <w:rPr>
                <w:rFonts w:ascii="Times New Roman" w:hAnsi="Times New Roman" w:cs="Times New Roman"/>
              </w:rPr>
              <w:t>»</w:t>
            </w:r>
            <w:r w:rsidRPr="00B96F20">
              <w:rPr>
                <w:rFonts w:ascii="Times New Roman" w:hAnsi="Times New Roman" w:cs="Times New Roman"/>
              </w:rPr>
              <w:t xml:space="preserve"> совместно с родителями</w:t>
            </w:r>
          </w:p>
          <w:p w:rsidR="004E065D" w:rsidRPr="00B96F20" w:rsidRDefault="004E065D" w:rsidP="007705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06A" w:rsidRPr="00B96F20" w:rsidTr="008950E2">
        <w:tc>
          <w:tcPr>
            <w:tcW w:w="1135" w:type="dxa"/>
          </w:tcPr>
          <w:p w:rsidR="002D3D37" w:rsidRPr="00B96F20" w:rsidRDefault="002D3D3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77059C" w:rsidRPr="00B96F20" w:rsidRDefault="004E065D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2D3D37" w:rsidRPr="00B96F20" w:rsidRDefault="002D3D3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«День Пожилого человека»</w:t>
            </w:r>
          </w:p>
          <w:p w:rsidR="002D3D37" w:rsidRPr="00B96F20" w:rsidRDefault="002D3D3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95E95" w:rsidRPr="00B96F20" w:rsidRDefault="00495E95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77059C" w:rsidRPr="00B96F20" w:rsidRDefault="008A0B7B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«Я люблю свой</w:t>
            </w:r>
            <w:r w:rsidR="00D535BB" w:rsidRPr="00B96F20">
              <w:rPr>
                <w:rFonts w:ascii="Times New Roman" w:hAnsi="Times New Roman" w:cs="Times New Roman"/>
              </w:rPr>
              <w:t xml:space="preserve"> поселок</w:t>
            </w:r>
            <w:r w:rsidRPr="00B96F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495E95" w:rsidRPr="00B96F20" w:rsidRDefault="00495E95" w:rsidP="00495E95">
            <w:pPr>
              <w:tabs>
                <w:tab w:val="left" w:pos="270"/>
              </w:tabs>
              <w:ind w:left="720"/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2D3D37">
            <w:pPr>
              <w:pStyle w:val="a7"/>
              <w:numPr>
                <w:ilvl w:val="0"/>
                <w:numId w:val="31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Выразить при</w:t>
            </w:r>
            <w:r w:rsidR="00F35D5C" w:rsidRPr="00B96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знательность старшему поколению;</w:t>
            </w:r>
          </w:p>
          <w:p w:rsidR="00F35D5C" w:rsidRPr="00B96F20" w:rsidRDefault="00F35D5C" w:rsidP="00D535BB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Преемственность поколений, возможность соединить старшее поколение умудрённое опытом и совсем юное поколение ребят</w:t>
            </w:r>
          </w:p>
          <w:p w:rsidR="002D3D37" w:rsidRPr="00B96F20" w:rsidRDefault="002D3D37" w:rsidP="00D535BB">
            <w:pPr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2D3D37">
            <w:pPr>
              <w:tabs>
                <w:tab w:val="left" w:pos="270"/>
              </w:tabs>
              <w:ind w:left="360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874173">
            <w:pPr>
              <w:tabs>
                <w:tab w:val="left" w:pos="270"/>
              </w:tabs>
              <w:ind w:left="360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874173">
            <w:pPr>
              <w:tabs>
                <w:tab w:val="left" w:pos="270"/>
              </w:tabs>
              <w:ind w:left="360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874173">
            <w:pPr>
              <w:tabs>
                <w:tab w:val="left" w:pos="270"/>
              </w:tabs>
              <w:ind w:left="360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874173">
            <w:pPr>
              <w:tabs>
                <w:tab w:val="left" w:pos="270"/>
              </w:tabs>
              <w:ind w:left="360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874173">
            <w:pPr>
              <w:tabs>
                <w:tab w:val="left" w:pos="270"/>
              </w:tabs>
              <w:ind w:left="360"/>
              <w:rPr>
                <w:rFonts w:ascii="Times New Roman" w:hAnsi="Times New Roman" w:cs="Times New Roman"/>
              </w:rPr>
            </w:pPr>
          </w:p>
          <w:p w:rsidR="00B83920" w:rsidRPr="00B96F20" w:rsidRDefault="00461009" w:rsidP="000025DE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Обобщить и с</w:t>
            </w:r>
            <w:r w:rsidR="00433F53" w:rsidRPr="00B96F20">
              <w:rPr>
                <w:rFonts w:ascii="Times New Roman" w:hAnsi="Times New Roman" w:cs="Times New Roman"/>
              </w:rPr>
              <w:t xml:space="preserve">истематизировать знания </w:t>
            </w:r>
            <w:r w:rsidRPr="00B96F20">
              <w:rPr>
                <w:rFonts w:ascii="Times New Roman" w:hAnsi="Times New Roman" w:cs="Times New Roman"/>
              </w:rPr>
              <w:t>дошкольников</w:t>
            </w:r>
            <w:r w:rsidR="00433F53" w:rsidRPr="00B96F20">
              <w:rPr>
                <w:rFonts w:ascii="Times New Roman" w:hAnsi="Times New Roman" w:cs="Times New Roman"/>
              </w:rPr>
              <w:t xml:space="preserve"> о </w:t>
            </w:r>
            <w:r w:rsidRPr="00B96F20">
              <w:rPr>
                <w:rFonts w:ascii="Times New Roman" w:hAnsi="Times New Roman" w:cs="Times New Roman"/>
              </w:rPr>
              <w:t>социально значимых местах</w:t>
            </w:r>
            <w:r w:rsidR="00433F53" w:rsidRPr="00B96F20">
              <w:rPr>
                <w:rFonts w:ascii="Times New Roman" w:hAnsi="Times New Roman" w:cs="Times New Roman"/>
              </w:rPr>
              <w:t xml:space="preserve">, </w:t>
            </w:r>
            <w:r w:rsidR="00E3407A" w:rsidRPr="00B96F20">
              <w:rPr>
                <w:rFonts w:ascii="Times New Roman" w:hAnsi="Times New Roman" w:cs="Times New Roman"/>
              </w:rPr>
              <w:t>о</w:t>
            </w:r>
            <w:r w:rsidR="00433F53" w:rsidRPr="00B96F20">
              <w:rPr>
                <w:rFonts w:ascii="Times New Roman" w:hAnsi="Times New Roman" w:cs="Times New Roman"/>
              </w:rPr>
              <w:t xml:space="preserve"> </w:t>
            </w:r>
            <w:r w:rsidR="00D535BB" w:rsidRPr="00B96F20">
              <w:rPr>
                <w:rFonts w:ascii="Times New Roman" w:hAnsi="Times New Roman" w:cs="Times New Roman"/>
              </w:rPr>
              <w:t>любимых местах нашего поселка</w:t>
            </w:r>
            <w:r w:rsidR="00433F53" w:rsidRPr="00B96F20">
              <w:rPr>
                <w:rFonts w:ascii="Times New Roman" w:hAnsi="Times New Roman" w:cs="Times New Roman"/>
              </w:rPr>
              <w:t>, о людях разных национал</w:t>
            </w:r>
            <w:r w:rsidR="00D535BB" w:rsidRPr="00B96F20">
              <w:rPr>
                <w:rFonts w:ascii="Times New Roman" w:hAnsi="Times New Roman" w:cs="Times New Roman"/>
              </w:rPr>
              <w:t>ьностей, живущих в родном  поселке</w:t>
            </w:r>
            <w:r w:rsidR="00433F53" w:rsidRPr="00B96F20">
              <w:rPr>
                <w:rFonts w:ascii="Times New Roman" w:hAnsi="Times New Roman" w:cs="Times New Roman"/>
              </w:rPr>
              <w:t>, о природе родного края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B83920" w:rsidRPr="00B96F20" w:rsidRDefault="001171A8" w:rsidP="000025DE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Вызвать интерес к </w:t>
            </w:r>
            <w:r w:rsidR="00572669" w:rsidRPr="00B96F20">
              <w:rPr>
                <w:rFonts w:ascii="Times New Roman" w:hAnsi="Times New Roman" w:cs="Times New Roman"/>
              </w:rPr>
              <w:t>истории создания города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B83920" w:rsidRPr="00B96F20" w:rsidRDefault="00E3407A" w:rsidP="00572669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Вызвать эмоциональный отклик</w:t>
            </w:r>
            <w:r w:rsidR="00433F53" w:rsidRPr="00B96F20">
              <w:rPr>
                <w:rFonts w:ascii="Times New Roman" w:hAnsi="Times New Roman" w:cs="Times New Roman"/>
              </w:rPr>
              <w:t xml:space="preserve"> </w:t>
            </w:r>
            <w:r w:rsidRPr="00B96F20">
              <w:rPr>
                <w:rFonts w:ascii="Times New Roman" w:hAnsi="Times New Roman" w:cs="Times New Roman"/>
              </w:rPr>
              <w:t>на полученные знания</w:t>
            </w:r>
            <w:r w:rsidR="001171A8" w:rsidRPr="00B96F20">
              <w:rPr>
                <w:rFonts w:ascii="Times New Roman" w:hAnsi="Times New Roman" w:cs="Times New Roman"/>
              </w:rPr>
              <w:t xml:space="preserve"> по теме</w:t>
            </w:r>
            <w:r w:rsidR="00D535BB" w:rsidRPr="00B96F20">
              <w:rPr>
                <w:rFonts w:ascii="Times New Roman" w:hAnsi="Times New Roman" w:cs="Times New Roman"/>
              </w:rPr>
              <w:t>: «Я люблю свой поселок</w:t>
            </w:r>
            <w:r w:rsidR="00572669" w:rsidRPr="00B96F20">
              <w:rPr>
                <w:rFonts w:ascii="Times New Roman" w:hAnsi="Times New Roman" w:cs="Times New Roman"/>
              </w:rPr>
              <w:t>»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77059C" w:rsidRPr="00B96F20" w:rsidRDefault="00572669" w:rsidP="00572669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Закреплять</w:t>
            </w:r>
            <w:r w:rsidR="00433F53" w:rsidRPr="00B96F20">
              <w:rPr>
                <w:rFonts w:ascii="Times New Roman" w:hAnsi="Times New Roman" w:cs="Times New Roman"/>
              </w:rPr>
              <w:t xml:space="preserve"> </w:t>
            </w:r>
            <w:r w:rsidRPr="00B96F20">
              <w:rPr>
                <w:rFonts w:ascii="Times New Roman" w:hAnsi="Times New Roman" w:cs="Times New Roman"/>
              </w:rPr>
              <w:t>умения</w:t>
            </w:r>
            <w:r w:rsidR="00433F53" w:rsidRPr="00B96F20">
              <w:rPr>
                <w:rFonts w:ascii="Times New Roman" w:hAnsi="Times New Roman" w:cs="Times New Roman"/>
              </w:rPr>
              <w:t xml:space="preserve"> практического применения знаний в игровой, речевой деятельности.</w:t>
            </w:r>
          </w:p>
        </w:tc>
        <w:tc>
          <w:tcPr>
            <w:tcW w:w="3119" w:type="dxa"/>
          </w:tcPr>
          <w:p w:rsidR="00495E95" w:rsidRPr="00B96F20" w:rsidRDefault="00495E95" w:rsidP="00495E95">
            <w:pPr>
              <w:tabs>
                <w:tab w:val="left" w:pos="452"/>
              </w:tabs>
              <w:ind w:left="360"/>
              <w:rPr>
                <w:rFonts w:ascii="Times New Roman" w:hAnsi="Times New Roman" w:cs="Times New Roman"/>
              </w:rPr>
            </w:pPr>
          </w:p>
          <w:p w:rsidR="002D3D37" w:rsidRPr="00B96F20" w:rsidRDefault="00F35D5C" w:rsidP="00CA642E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-16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Беседа о бабушках и дедушках</w:t>
            </w:r>
          </w:p>
          <w:p w:rsidR="002D3D37" w:rsidRPr="00B96F20" w:rsidRDefault="00F35D5C" w:rsidP="00CA642E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-16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Чтение и обсуждение стихов и рассказов по теме</w:t>
            </w:r>
          </w:p>
          <w:p w:rsidR="00F35D5C" w:rsidRPr="00B96F20" w:rsidRDefault="00874173" w:rsidP="00F35D5C">
            <w:pPr>
              <w:pStyle w:val="a7"/>
              <w:tabs>
                <w:tab w:val="left" w:pos="452"/>
              </w:tabs>
              <w:ind w:left="-1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6F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Тимур и его команда» Аркадий Гайдар (отрывок);</w:t>
            </w:r>
          </w:p>
          <w:p w:rsidR="00874173" w:rsidRPr="00B96F20" w:rsidRDefault="00874173" w:rsidP="00F35D5C">
            <w:pPr>
              <w:pStyle w:val="a7"/>
              <w:tabs>
                <w:tab w:val="left" w:pos="452"/>
              </w:tabs>
              <w:ind w:left="-16"/>
              <w:rPr>
                <w:rFonts w:ascii="Times New Roman" w:hAnsi="Times New Roman" w:cs="Times New Roman"/>
                <w:color w:val="000000" w:themeColor="text1"/>
              </w:rPr>
            </w:pPr>
            <w:r w:rsidRPr="00B96F20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B96F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«Папа, мама, бабушка, восемь </w:t>
            </w:r>
            <w:r w:rsidRPr="00B96F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детей и грузовик» </w:t>
            </w:r>
            <w:proofErr w:type="gramStart"/>
            <w:r w:rsidRPr="00B96F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Анне-Катрине</w:t>
            </w:r>
            <w:proofErr w:type="gramEnd"/>
            <w:r w:rsidRPr="00B96F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Вестли</w:t>
            </w:r>
          </w:p>
          <w:p w:rsidR="002D3D37" w:rsidRPr="00B96F20" w:rsidRDefault="00874173" w:rsidP="00CA642E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-16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Аппликация поделка на праздник</w:t>
            </w:r>
          </w:p>
          <w:p w:rsidR="002D3D37" w:rsidRPr="00B96F20" w:rsidRDefault="002D3D37" w:rsidP="00874173">
            <w:pPr>
              <w:tabs>
                <w:tab w:val="left" w:pos="452"/>
              </w:tabs>
              <w:ind w:left="-16"/>
              <w:rPr>
                <w:rFonts w:ascii="Times New Roman" w:hAnsi="Times New Roman" w:cs="Times New Roman"/>
              </w:rPr>
            </w:pPr>
          </w:p>
          <w:p w:rsidR="002D3D37" w:rsidRPr="00B96F20" w:rsidRDefault="00874173" w:rsidP="00CA642E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-16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Д/и: «Кто кому приходится»; «Назови лаского»</w:t>
            </w:r>
          </w:p>
          <w:p w:rsidR="002D3D37" w:rsidRPr="00B96F20" w:rsidRDefault="00874173" w:rsidP="00CA642E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-16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С/</w:t>
            </w:r>
            <w:proofErr w:type="gramStart"/>
            <w:r w:rsidRPr="00B96F20">
              <w:rPr>
                <w:rFonts w:ascii="Times New Roman" w:hAnsi="Times New Roman" w:cs="Times New Roman"/>
              </w:rPr>
              <w:t>р</w:t>
            </w:r>
            <w:proofErr w:type="gramEnd"/>
            <w:r w:rsidRPr="00B96F20">
              <w:rPr>
                <w:rFonts w:ascii="Times New Roman" w:hAnsi="Times New Roman" w:cs="Times New Roman"/>
              </w:rPr>
              <w:t>: «Семья»</w:t>
            </w:r>
          </w:p>
          <w:p w:rsidR="002D3D37" w:rsidRPr="00B96F20" w:rsidRDefault="002D3D37" w:rsidP="00495E95">
            <w:pPr>
              <w:pStyle w:val="a7"/>
              <w:tabs>
                <w:tab w:val="left" w:pos="452"/>
              </w:tabs>
              <w:ind w:left="-16"/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495E95">
            <w:pPr>
              <w:pStyle w:val="a7"/>
              <w:tabs>
                <w:tab w:val="left" w:pos="452"/>
              </w:tabs>
              <w:ind w:left="-16"/>
              <w:rPr>
                <w:rFonts w:ascii="Times New Roman" w:hAnsi="Times New Roman" w:cs="Times New Roman"/>
              </w:rPr>
            </w:pPr>
          </w:p>
          <w:p w:rsidR="008A0B7B" w:rsidRPr="00B96F20" w:rsidRDefault="00245C07" w:rsidP="00CA642E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-16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</w:t>
            </w:r>
            <w:r w:rsidR="00D535BB" w:rsidRPr="00B96F20">
              <w:rPr>
                <w:rFonts w:ascii="Times New Roman" w:hAnsi="Times New Roman" w:cs="Times New Roman"/>
              </w:rPr>
              <w:t>ссказ воспитателя о поселке Комсомольский</w:t>
            </w:r>
            <w:r w:rsidRPr="00B96F20">
              <w:rPr>
                <w:rFonts w:ascii="Times New Roman" w:hAnsi="Times New Roman" w:cs="Times New Roman"/>
              </w:rPr>
              <w:t xml:space="preserve"> (достопримечательности, социально значимые места</w:t>
            </w:r>
            <w:r w:rsidR="008A0B7B" w:rsidRPr="00B96F20">
              <w:rPr>
                <w:rFonts w:ascii="Times New Roman" w:hAnsi="Times New Roman" w:cs="Times New Roman"/>
              </w:rPr>
              <w:t xml:space="preserve">). </w:t>
            </w:r>
          </w:p>
          <w:p w:rsidR="008A0B7B" w:rsidRPr="00B96F20" w:rsidRDefault="008A0B7B" w:rsidP="00D535BB">
            <w:pPr>
              <w:tabs>
                <w:tab w:val="left" w:pos="437"/>
              </w:tabs>
              <w:rPr>
                <w:rFonts w:ascii="Times New Roman" w:hAnsi="Times New Roman" w:cs="Times New Roman"/>
              </w:rPr>
            </w:pPr>
          </w:p>
          <w:p w:rsidR="000025DE" w:rsidRPr="00B96F20" w:rsidRDefault="000025DE" w:rsidP="00CA642E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-16" w:firstLine="0"/>
              <w:rPr>
                <w:rFonts w:ascii="Times New Roman" w:hAnsi="Times New Roman" w:cs="Times New Roman"/>
              </w:rPr>
            </w:pPr>
            <w:proofErr w:type="gramStart"/>
            <w:r w:rsidRPr="00B96F20">
              <w:rPr>
                <w:rFonts w:ascii="Times New Roman" w:hAnsi="Times New Roman" w:cs="Times New Roman"/>
              </w:rPr>
              <w:t xml:space="preserve">Дидактические игры </w:t>
            </w:r>
            <w:r w:rsidR="00572669" w:rsidRPr="00B96F20">
              <w:rPr>
                <w:rFonts w:ascii="Times New Roman" w:hAnsi="Times New Roman" w:cs="Times New Roman"/>
              </w:rPr>
              <w:t>(«Собери пазлы</w:t>
            </w:r>
            <w:r w:rsidR="00433F53" w:rsidRPr="00B96F20">
              <w:rPr>
                <w:rFonts w:ascii="Times New Roman" w:hAnsi="Times New Roman" w:cs="Times New Roman"/>
              </w:rPr>
              <w:t>»</w:t>
            </w:r>
            <w:r w:rsidR="00572669" w:rsidRPr="00B96F20">
              <w:rPr>
                <w:rFonts w:ascii="Times New Roman" w:hAnsi="Times New Roman" w:cs="Times New Roman"/>
              </w:rPr>
              <w:t>, «Ребусы о достопримечательностях города », «Да - нет</w:t>
            </w:r>
            <w:r w:rsidR="00433F53" w:rsidRPr="00B96F20">
              <w:rPr>
                <w:rFonts w:ascii="Times New Roman" w:hAnsi="Times New Roman" w:cs="Times New Roman"/>
              </w:rPr>
              <w:t>»</w:t>
            </w:r>
            <w:r w:rsidR="00D535BB" w:rsidRPr="00B96F2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59" w:type="dxa"/>
          </w:tcPr>
          <w:p w:rsidR="002D3D37" w:rsidRPr="00B96F20" w:rsidRDefault="002D3D37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D535BB">
            <w:pPr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874173" w:rsidRPr="00B96F20" w:rsidRDefault="00874173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495E95" w:rsidRPr="00B96F20" w:rsidRDefault="00495E95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495E95" w:rsidRPr="00B96F20" w:rsidRDefault="00495E95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495E95" w:rsidRPr="00B96F20" w:rsidRDefault="00495E95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495E95" w:rsidRPr="00B96F20" w:rsidRDefault="00495E95" w:rsidP="00E3407A">
            <w:pPr>
              <w:jc w:val="center"/>
              <w:rPr>
                <w:rFonts w:ascii="Times New Roman" w:hAnsi="Times New Roman" w:cs="Times New Roman"/>
              </w:rPr>
            </w:pPr>
          </w:p>
          <w:p w:rsidR="0077059C" w:rsidRPr="00B96F20" w:rsidRDefault="00E3407A" w:rsidP="00E3407A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Консультация  «Родной город глазами детей</w:t>
            </w:r>
            <w:r w:rsidR="008A0B7B" w:rsidRPr="00B96F20">
              <w:rPr>
                <w:rFonts w:ascii="Times New Roman" w:hAnsi="Times New Roman" w:cs="Times New Roman"/>
              </w:rPr>
              <w:t>»</w:t>
            </w:r>
          </w:p>
        </w:tc>
      </w:tr>
      <w:tr w:rsidR="00A0606A" w:rsidRPr="00B96F20" w:rsidTr="008950E2">
        <w:tc>
          <w:tcPr>
            <w:tcW w:w="1135" w:type="dxa"/>
          </w:tcPr>
          <w:p w:rsidR="0077059C" w:rsidRPr="00B96F20" w:rsidRDefault="004E065D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77059C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«День народного единства»</w:t>
            </w: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D82E89" w:rsidRPr="00B96F20" w:rsidRDefault="00D82E89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D82E89" w:rsidRPr="00B96F20" w:rsidRDefault="00D82E89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D82E89" w:rsidRPr="00B96F20" w:rsidRDefault="00D82E89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E12497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E12497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E12497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E12497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E12497">
            <w:pPr>
              <w:rPr>
                <w:rFonts w:ascii="Times New Roman" w:hAnsi="Times New Roman" w:cs="Times New Roman"/>
              </w:rPr>
            </w:pPr>
          </w:p>
          <w:p w:rsidR="00344576" w:rsidRPr="00B96F20" w:rsidRDefault="00344576" w:rsidP="00E12497">
            <w:pPr>
              <w:rPr>
                <w:rFonts w:ascii="Times New Roman" w:hAnsi="Times New Roman" w:cs="Times New Roman"/>
              </w:rPr>
            </w:pPr>
          </w:p>
          <w:p w:rsidR="00344576" w:rsidRPr="00B96F20" w:rsidRDefault="00344576" w:rsidP="00E12497">
            <w:pPr>
              <w:rPr>
                <w:rFonts w:ascii="Times New Roman" w:hAnsi="Times New Roman" w:cs="Times New Roman"/>
              </w:rPr>
            </w:pPr>
          </w:p>
          <w:p w:rsidR="00344576" w:rsidRPr="00B96F20" w:rsidRDefault="00344576" w:rsidP="00E12497">
            <w:pPr>
              <w:rPr>
                <w:rFonts w:ascii="Times New Roman" w:hAnsi="Times New Roman" w:cs="Times New Roman"/>
              </w:rPr>
            </w:pPr>
          </w:p>
          <w:p w:rsidR="003B2214" w:rsidRPr="00B96F20" w:rsidRDefault="003B2214" w:rsidP="00E12497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«День Матери»</w:t>
            </w:r>
          </w:p>
        </w:tc>
        <w:tc>
          <w:tcPr>
            <w:tcW w:w="3118" w:type="dxa"/>
          </w:tcPr>
          <w:p w:rsidR="00B83920" w:rsidRPr="00B96F20" w:rsidRDefault="001430B5" w:rsidP="003B2214">
            <w:pPr>
              <w:pStyle w:val="a7"/>
              <w:numPr>
                <w:ilvl w:val="0"/>
                <w:numId w:val="28"/>
              </w:numPr>
              <w:tabs>
                <w:tab w:val="left" w:pos="270"/>
              </w:tabs>
              <w:ind w:left="33" w:hanging="33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lastRenderedPageBreak/>
              <w:t xml:space="preserve">Расширить представление дошкольника </w:t>
            </w:r>
            <w:proofErr w:type="gramStart"/>
            <w:r w:rsidRPr="00B96F20">
              <w:rPr>
                <w:rFonts w:ascii="Times New Roman" w:hAnsi="Times New Roman" w:cs="Times New Roman"/>
              </w:rPr>
              <w:t>о</w:t>
            </w:r>
            <w:proofErr w:type="gramEnd"/>
            <w:r w:rsidRPr="00B96F20">
              <w:rPr>
                <w:rFonts w:ascii="Times New Roman" w:hAnsi="Times New Roman" w:cs="Times New Roman"/>
              </w:rPr>
              <w:t xml:space="preserve"> исторических событиях, связанных с праздником, с памятными местами, которые посвящены этому  празднику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B83920" w:rsidRPr="00B96F20" w:rsidRDefault="001430B5" w:rsidP="003B2214">
            <w:pPr>
              <w:pStyle w:val="a7"/>
              <w:numPr>
                <w:ilvl w:val="0"/>
                <w:numId w:val="28"/>
              </w:numPr>
              <w:tabs>
                <w:tab w:val="left" w:pos="270"/>
              </w:tabs>
              <w:ind w:left="33" w:hanging="33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Вызвать интерес  к</w:t>
            </w:r>
            <w:r w:rsidR="003B2214" w:rsidRPr="00B96F20">
              <w:rPr>
                <w:rFonts w:ascii="Times New Roman" w:hAnsi="Times New Roman" w:cs="Times New Roman"/>
              </w:rPr>
              <w:t xml:space="preserve"> истории</w:t>
            </w:r>
            <w:r w:rsidR="002D3D37" w:rsidRPr="00B96F20">
              <w:rPr>
                <w:rFonts w:ascii="Times New Roman" w:hAnsi="Times New Roman" w:cs="Times New Roman"/>
              </w:rPr>
              <w:t xml:space="preserve"> своей малой Родине,</w:t>
            </w:r>
            <w:r w:rsidRPr="00B96F20">
              <w:rPr>
                <w:rFonts w:ascii="Times New Roman" w:hAnsi="Times New Roman" w:cs="Times New Roman"/>
              </w:rPr>
              <w:t xml:space="preserve"> своей страны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695DAD" w:rsidRPr="00B96F20" w:rsidRDefault="001430B5" w:rsidP="00D535BB">
            <w:pPr>
              <w:pStyle w:val="a7"/>
              <w:numPr>
                <w:ilvl w:val="0"/>
                <w:numId w:val="28"/>
              </w:numPr>
              <w:tabs>
                <w:tab w:val="left" w:pos="270"/>
              </w:tabs>
              <w:ind w:left="33" w:hanging="33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eastAsia="Times New Roman" w:hAnsi="Times New Roman" w:cs="Times New Roman"/>
              </w:rPr>
              <w:t xml:space="preserve">Формировать ценностные ориентиры у воспитанников, </w:t>
            </w:r>
            <w:r w:rsidR="003B2214" w:rsidRPr="00B96F20">
              <w:rPr>
                <w:rFonts w:ascii="Times New Roman" w:hAnsi="Times New Roman" w:cs="Times New Roman"/>
              </w:rPr>
              <w:t xml:space="preserve">чувство </w:t>
            </w:r>
            <w:r w:rsidR="00695DAD" w:rsidRPr="00B96F20">
              <w:rPr>
                <w:rFonts w:ascii="Times New Roman" w:hAnsi="Times New Roman" w:cs="Times New Roman"/>
              </w:rPr>
              <w:t>гордости за свой народ (о победных днях России)</w:t>
            </w:r>
            <w:r w:rsidR="00D535BB" w:rsidRPr="00B96F20">
              <w:rPr>
                <w:rFonts w:ascii="Times New Roman" w:hAnsi="Times New Roman" w:cs="Times New Roman"/>
              </w:rPr>
              <w:t>.</w:t>
            </w:r>
          </w:p>
          <w:p w:rsidR="00D82E89" w:rsidRPr="00B96F20" w:rsidRDefault="00D82E89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D82E89" w:rsidRPr="00B96F20" w:rsidRDefault="00D82E89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D82E89" w:rsidRPr="00B96F20" w:rsidRDefault="00D82E89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E12497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E12497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E12497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E12497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E12497">
            <w:pPr>
              <w:rPr>
                <w:rFonts w:ascii="Times New Roman" w:hAnsi="Times New Roman" w:cs="Times New Roman"/>
              </w:rPr>
            </w:pPr>
          </w:p>
          <w:p w:rsidR="005F421A" w:rsidRDefault="005F421A" w:rsidP="00E12497">
            <w:pPr>
              <w:rPr>
                <w:rFonts w:ascii="Times New Roman" w:hAnsi="Times New Roman" w:cs="Times New Roman"/>
              </w:rPr>
            </w:pPr>
          </w:p>
          <w:p w:rsidR="00B96F20" w:rsidRDefault="00B96F20" w:rsidP="00E12497">
            <w:pPr>
              <w:rPr>
                <w:rFonts w:ascii="Times New Roman" w:hAnsi="Times New Roman" w:cs="Times New Roman"/>
              </w:rPr>
            </w:pPr>
          </w:p>
          <w:p w:rsidR="00B96F20" w:rsidRDefault="00B96F20" w:rsidP="00E12497">
            <w:pPr>
              <w:rPr>
                <w:rFonts w:ascii="Times New Roman" w:hAnsi="Times New Roman" w:cs="Times New Roman"/>
              </w:rPr>
            </w:pPr>
          </w:p>
          <w:p w:rsidR="00B96F20" w:rsidRPr="00B96F20" w:rsidRDefault="00B96F20" w:rsidP="00E12497">
            <w:pPr>
              <w:rPr>
                <w:rFonts w:ascii="Times New Roman" w:hAnsi="Times New Roman" w:cs="Times New Roman"/>
              </w:rPr>
            </w:pPr>
          </w:p>
          <w:p w:rsidR="00B83920" w:rsidRPr="00B96F20" w:rsidRDefault="005C25DF" w:rsidP="00B83920">
            <w:pPr>
              <w:pStyle w:val="a7"/>
              <w:numPr>
                <w:ilvl w:val="0"/>
                <w:numId w:val="27"/>
              </w:numPr>
              <w:tabs>
                <w:tab w:val="left" w:pos="255"/>
              </w:tabs>
              <w:ind w:left="0" w:firstLine="33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Продолжать </w:t>
            </w:r>
            <w:r w:rsidR="003B2214" w:rsidRPr="00B96F20">
              <w:rPr>
                <w:rFonts w:ascii="Times New Roman" w:hAnsi="Times New Roman" w:cs="Times New Roman"/>
              </w:rPr>
              <w:t xml:space="preserve">формировать </w:t>
            </w:r>
            <w:r w:rsidR="00614CCC" w:rsidRPr="00B96F20">
              <w:rPr>
                <w:rFonts w:ascii="Times New Roman" w:hAnsi="Times New Roman" w:cs="Times New Roman"/>
              </w:rPr>
              <w:t>любовь и уважение к маме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B83920" w:rsidRPr="00B96F20" w:rsidRDefault="00614CCC" w:rsidP="00B83920">
            <w:pPr>
              <w:pStyle w:val="a7"/>
              <w:numPr>
                <w:ilvl w:val="0"/>
                <w:numId w:val="27"/>
              </w:numPr>
              <w:tabs>
                <w:tab w:val="left" w:pos="255"/>
              </w:tabs>
              <w:ind w:left="0" w:firstLine="33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В</w:t>
            </w:r>
            <w:r w:rsidRPr="00B96F20">
              <w:rPr>
                <w:rFonts w:ascii="Times New Roman" w:hAnsi="Times New Roman" w:cs="Times New Roman"/>
                <w:color w:val="000000" w:themeColor="text1"/>
              </w:rPr>
              <w:t xml:space="preserve">оспитывать уважение и любовь к своим мамам; побуждать в желании заботиться о </w:t>
            </w:r>
            <w:proofErr w:type="gramStart"/>
            <w:r w:rsidRPr="00B96F20">
              <w:rPr>
                <w:rFonts w:ascii="Times New Roman" w:hAnsi="Times New Roman" w:cs="Times New Roman"/>
                <w:color w:val="000000" w:themeColor="text1"/>
              </w:rPr>
              <w:t>своих</w:t>
            </w:r>
            <w:proofErr w:type="gramEnd"/>
            <w:r w:rsidRPr="00B96F20">
              <w:rPr>
                <w:rFonts w:ascii="Times New Roman" w:hAnsi="Times New Roman" w:cs="Times New Roman"/>
                <w:color w:val="000000" w:themeColor="text1"/>
              </w:rPr>
              <w:t xml:space="preserve"> близких;</w:t>
            </w:r>
          </w:p>
          <w:p w:rsidR="00B83920" w:rsidRPr="00B96F20" w:rsidRDefault="00B83920" w:rsidP="00B83920">
            <w:pPr>
              <w:pStyle w:val="a7"/>
              <w:numPr>
                <w:ilvl w:val="0"/>
                <w:numId w:val="27"/>
              </w:numPr>
              <w:tabs>
                <w:tab w:val="left" w:pos="255"/>
              </w:tabs>
              <w:ind w:left="0" w:firstLine="33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614CCC" w:rsidRPr="00B96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акреплять гуманные межличностные отношения ребёнка с бли</w:t>
            </w:r>
            <w:r w:rsidRPr="00B96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зкими, окружающими их людьми;</w:t>
            </w:r>
          </w:p>
          <w:p w:rsidR="005F421A" w:rsidRPr="00B96F20" w:rsidRDefault="00614CCC" w:rsidP="00B83920">
            <w:pPr>
              <w:pStyle w:val="a7"/>
              <w:numPr>
                <w:ilvl w:val="0"/>
                <w:numId w:val="27"/>
              </w:numPr>
              <w:tabs>
                <w:tab w:val="left" w:pos="255"/>
              </w:tabs>
              <w:ind w:left="0" w:firstLine="33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Создание положительной эмоциональной среды   общения  дошкольников </w:t>
            </w:r>
          </w:p>
        </w:tc>
        <w:tc>
          <w:tcPr>
            <w:tcW w:w="3119" w:type="dxa"/>
          </w:tcPr>
          <w:p w:rsidR="003B2214" w:rsidRPr="00B96F20" w:rsidRDefault="004E065D" w:rsidP="00CA642E">
            <w:pPr>
              <w:pStyle w:val="a7"/>
              <w:numPr>
                <w:ilvl w:val="0"/>
                <w:numId w:val="15"/>
              </w:numPr>
              <w:tabs>
                <w:tab w:val="left" w:pos="407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lastRenderedPageBreak/>
              <w:t>Беседа «День единения России»</w:t>
            </w:r>
            <w:r w:rsidR="00D535BB" w:rsidRPr="00B96F20">
              <w:rPr>
                <w:rFonts w:ascii="Times New Roman" w:hAnsi="Times New Roman" w:cs="Times New Roman"/>
              </w:rPr>
              <w:t>.</w:t>
            </w:r>
          </w:p>
          <w:p w:rsidR="003B2214" w:rsidRPr="00B96F20" w:rsidRDefault="003B2214" w:rsidP="00CA642E">
            <w:pPr>
              <w:pStyle w:val="a7"/>
              <w:numPr>
                <w:ilvl w:val="0"/>
                <w:numId w:val="15"/>
              </w:numPr>
              <w:tabs>
                <w:tab w:val="left" w:pos="437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Аппликация</w:t>
            </w:r>
            <w:r w:rsidR="00D535BB" w:rsidRPr="00B96F20">
              <w:rPr>
                <w:rFonts w:ascii="Times New Roman" w:hAnsi="Times New Roman" w:cs="Times New Roman"/>
              </w:rPr>
              <w:t xml:space="preserve"> «Московский </w:t>
            </w:r>
            <w:r w:rsidRPr="00B96F20">
              <w:rPr>
                <w:rFonts w:ascii="Times New Roman" w:hAnsi="Times New Roman" w:cs="Times New Roman"/>
              </w:rPr>
              <w:t xml:space="preserve"> Кремль»,</w:t>
            </w:r>
          </w:p>
          <w:p w:rsidR="003B2214" w:rsidRPr="00B96F20" w:rsidRDefault="00695DAD" w:rsidP="00CA642E">
            <w:pPr>
              <w:pStyle w:val="a7"/>
              <w:numPr>
                <w:ilvl w:val="0"/>
                <w:numId w:val="15"/>
              </w:numPr>
              <w:tabs>
                <w:tab w:val="left" w:pos="497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Рассматривание и обсуждение картины «За землю»</w:t>
            </w:r>
            <w:proofErr w:type="gramStart"/>
            <w:r w:rsidR="00D82E89" w:rsidRPr="00B96F20">
              <w:rPr>
                <w:rFonts w:ascii="Times New Roman" w:hAnsi="Times New Roman" w:cs="Times New Roman"/>
              </w:rPr>
              <w:t>.</w:t>
            </w:r>
            <w:r w:rsidRPr="00B96F20">
              <w:rPr>
                <w:rFonts w:ascii="Times New Roman" w:hAnsi="Times New Roman" w:cs="Times New Roman"/>
              </w:rPr>
              <w:t>(</w:t>
            </w:r>
            <w:proofErr w:type="gramEnd"/>
            <w:r w:rsidRPr="00B96F20">
              <w:rPr>
                <w:rFonts w:ascii="Times New Roman" w:hAnsi="Times New Roman" w:cs="Times New Roman"/>
              </w:rPr>
              <w:t>Ополчение Минина и Пожарского) Художник Ю. Пантюхин</w:t>
            </w:r>
          </w:p>
          <w:p w:rsidR="00D82E89" w:rsidRPr="00B96F20" w:rsidRDefault="00157CBB" w:rsidP="00CA642E">
            <w:pPr>
              <w:pStyle w:val="a7"/>
              <w:numPr>
                <w:ilvl w:val="0"/>
                <w:numId w:val="15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Литография </w:t>
            </w:r>
            <w:r w:rsidR="00D82E89" w:rsidRPr="00B96F20">
              <w:rPr>
                <w:rFonts w:ascii="Times New Roman" w:hAnsi="Times New Roman" w:cs="Times New Roman"/>
              </w:rPr>
              <w:t xml:space="preserve"> памятника Минину К. и Д.Пожарскому.</w:t>
            </w:r>
            <w:r w:rsidRPr="00B96F20">
              <w:rPr>
                <w:rFonts w:ascii="Times New Roman" w:hAnsi="Times New Roman" w:cs="Times New Roman"/>
              </w:rPr>
              <w:t xml:space="preserve"> Рассматривание</w:t>
            </w:r>
          </w:p>
          <w:p w:rsidR="00D82E89" w:rsidRPr="00B96F20" w:rsidRDefault="00D82E89" w:rsidP="00CA642E">
            <w:pPr>
              <w:pStyle w:val="a7"/>
              <w:numPr>
                <w:ilvl w:val="0"/>
                <w:numId w:val="15"/>
              </w:numPr>
              <w:tabs>
                <w:tab w:val="left" w:pos="452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Слушание «Гимн России»</w:t>
            </w:r>
          </w:p>
          <w:p w:rsidR="008A0B7B" w:rsidRPr="00B96F20" w:rsidRDefault="00D82E89" w:rsidP="00D535BB">
            <w:pPr>
              <w:pStyle w:val="a7"/>
              <w:numPr>
                <w:ilvl w:val="0"/>
                <w:numId w:val="15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Чтение Ю.Энтин «Край, в котором ты живёшь», К.Ушинский «Наше Отечество»</w:t>
            </w:r>
          </w:p>
          <w:p w:rsidR="00FB1845" w:rsidRPr="00B96F20" w:rsidRDefault="00FB1845" w:rsidP="00CA642E">
            <w:pPr>
              <w:pStyle w:val="a7"/>
              <w:numPr>
                <w:ilvl w:val="0"/>
                <w:numId w:val="15"/>
              </w:numPr>
              <w:tabs>
                <w:tab w:val="left" w:pos="452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Чтение и р</w:t>
            </w:r>
            <w:r w:rsidR="00157CBB" w:rsidRPr="00B96F20">
              <w:rPr>
                <w:rFonts w:ascii="Times New Roman" w:hAnsi="Times New Roman" w:cs="Times New Roman"/>
              </w:rPr>
              <w:t>азбор</w:t>
            </w:r>
            <w:r w:rsidR="008A0B7B" w:rsidRPr="00B96F20">
              <w:rPr>
                <w:rFonts w:ascii="Times New Roman" w:hAnsi="Times New Roman" w:cs="Times New Roman"/>
              </w:rPr>
              <w:t xml:space="preserve"> стихотворения </w:t>
            </w:r>
            <w:r w:rsidRPr="00B96F20">
              <w:rPr>
                <w:rFonts w:ascii="Times New Roman" w:hAnsi="Times New Roman" w:cs="Times New Roman"/>
              </w:rPr>
              <w:t>М. Кизлюк</w:t>
            </w:r>
          </w:p>
          <w:p w:rsidR="00D82E89" w:rsidRPr="00B96F20" w:rsidRDefault="00FB1845" w:rsidP="00D535BB">
            <w:pPr>
              <w:pStyle w:val="a7"/>
              <w:numPr>
                <w:ilvl w:val="0"/>
                <w:numId w:val="15"/>
              </w:numPr>
              <w:tabs>
                <w:tab w:val="left" w:pos="437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«Волга как много в этом слов</w:t>
            </w:r>
            <w:r w:rsidR="00D535BB" w:rsidRPr="00B96F20">
              <w:rPr>
                <w:rFonts w:ascii="Times New Roman" w:hAnsi="Times New Roman" w:cs="Times New Roman"/>
              </w:rPr>
              <w:t>е».</w:t>
            </w:r>
          </w:p>
          <w:p w:rsidR="00344576" w:rsidRPr="00B96F20" w:rsidRDefault="00344576" w:rsidP="00344576">
            <w:pPr>
              <w:pStyle w:val="a7"/>
              <w:tabs>
                <w:tab w:val="left" w:pos="437"/>
              </w:tabs>
              <w:ind w:left="0"/>
              <w:rPr>
                <w:rFonts w:ascii="Times New Roman" w:hAnsi="Times New Roman" w:cs="Times New Roman"/>
              </w:rPr>
            </w:pPr>
          </w:p>
          <w:p w:rsidR="00D535BB" w:rsidRPr="00B96F20" w:rsidRDefault="00D535BB" w:rsidP="00344576">
            <w:pPr>
              <w:pStyle w:val="a7"/>
              <w:tabs>
                <w:tab w:val="left" w:pos="437"/>
              </w:tabs>
              <w:ind w:left="0"/>
              <w:rPr>
                <w:rFonts w:ascii="Times New Roman" w:hAnsi="Times New Roman" w:cs="Times New Roman"/>
              </w:rPr>
            </w:pPr>
          </w:p>
          <w:p w:rsidR="00D535BB" w:rsidRPr="00B96F20" w:rsidRDefault="00D535BB" w:rsidP="00344576">
            <w:pPr>
              <w:pStyle w:val="a7"/>
              <w:tabs>
                <w:tab w:val="left" w:pos="437"/>
              </w:tabs>
              <w:ind w:left="0"/>
              <w:rPr>
                <w:rFonts w:ascii="Times New Roman" w:hAnsi="Times New Roman" w:cs="Times New Roman"/>
              </w:rPr>
            </w:pPr>
          </w:p>
          <w:p w:rsidR="00D535BB" w:rsidRPr="00B96F20" w:rsidRDefault="00D535BB" w:rsidP="00344576">
            <w:pPr>
              <w:pStyle w:val="a7"/>
              <w:tabs>
                <w:tab w:val="left" w:pos="437"/>
              </w:tabs>
              <w:ind w:left="0"/>
              <w:rPr>
                <w:rFonts w:ascii="Times New Roman" w:hAnsi="Times New Roman" w:cs="Times New Roman"/>
              </w:rPr>
            </w:pPr>
          </w:p>
          <w:p w:rsidR="00D535BB" w:rsidRPr="00B96F20" w:rsidRDefault="00D535BB" w:rsidP="00344576">
            <w:pPr>
              <w:pStyle w:val="a7"/>
              <w:tabs>
                <w:tab w:val="left" w:pos="437"/>
              </w:tabs>
              <w:ind w:left="0"/>
              <w:rPr>
                <w:rFonts w:ascii="Times New Roman" w:hAnsi="Times New Roman" w:cs="Times New Roman"/>
              </w:rPr>
            </w:pPr>
          </w:p>
          <w:p w:rsidR="00D535BB" w:rsidRPr="00B96F20" w:rsidRDefault="00D535BB" w:rsidP="00344576">
            <w:pPr>
              <w:pStyle w:val="a7"/>
              <w:tabs>
                <w:tab w:val="left" w:pos="437"/>
              </w:tabs>
              <w:ind w:left="0"/>
              <w:rPr>
                <w:rFonts w:ascii="Times New Roman" w:hAnsi="Times New Roman" w:cs="Times New Roman"/>
              </w:rPr>
            </w:pPr>
          </w:p>
          <w:p w:rsidR="00D535BB" w:rsidRPr="00B96F20" w:rsidRDefault="00D535BB" w:rsidP="00344576">
            <w:pPr>
              <w:pStyle w:val="a7"/>
              <w:tabs>
                <w:tab w:val="left" w:pos="437"/>
              </w:tabs>
              <w:ind w:left="0"/>
              <w:rPr>
                <w:rFonts w:ascii="Times New Roman" w:hAnsi="Times New Roman" w:cs="Times New Roman"/>
              </w:rPr>
            </w:pPr>
          </w:p>
          <w:p w:rsidR="00D535BB" w:rsidRPr="00B96F20" w:rsidRDefault="00D535BB" w:rsidP="00344576">
            <w:pPr>
              <w:pStyle w:val="a7"/>
              <w:tabs>
                <w:tab w:val="left" w:pos="437"/>
              </w:tabs>
              <w:ind w:left="0"/>
              <w:rPr>
                <w:rFonts w:ascii="Times New Roman" w:hAnsi="Times New Roman" w:cs="Times New Roman"/>
              </w:rPr>
            </w:pPr>
          </w:p>
          <w:p w:rsidR="00D535BB" w:rsidRPr="00B96F20" w:rsidRDefault="00D535BB" w:rsidP="00344576">
            <w:pPr>
              <w:pStyle w:val="a7"/>
              <w:tabs>
                <w:tab w:val="left" w:pos="437"/>
              </w:tabs>
              <w:ind w:left="0"/>
              <w:rPr>
                <w:rFonts w:ascii="Times New Roman" w:hAnsi="Times New Roman" w:cs="Times New Roman"/>
              </w:rPr>
            </w:pPr>
          </w:p>
          <w:p w:rsidR="00D535BB" w:rsidRPr="00B96F20" w:rsidRDefault="00D535BB" w:rsidP="00344576">
            <w:pPr>
              <w:pStyle w:val="a7"/>
              <w:tabs>
                <w:tab w:val="left" w:pos="437"/>
              </w:tabs>
              <w:ind w:left="0"/>
              <w:rPr>
                <w:rFonts w:ascii="Times New Roman" w:hAnsi="Times New Roman" w:cs="Times New Roman"/>
              </w:rPr>
            </w:pPr>
          </w:p>
          <w:p w:rsidR="00D82E89" w:rsidRPr="00B96F20" w:rsidRDefault="005C25DF" w:rsidP="00490018">
            <w:pPr>
              <w:pStyle w:val="a7"/>
              <w:numPr>
                <w:ilvl w:val="0"/>
                <w:numId w:val="15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Беседа «Мама – </w:t>
            </w:r>
            <w:r w:rsidR="00E12497" w:rsidRPr="00B96F20">
              <w:rPr>
                <w:rFonts w:ascii="Times New Roman" w:hAnsi="Times New Roman" w:cs="Times New Roman"/>
              </w:rPr>
              <w:t>самое прекрасное слово н</w:t>
            </w:r>
            <w:r w:rsidRPr="00B96F20">
              <w:rPr>
                <w:rFonts w:ascii="Times New Roman" w:hAnsi="Times New Roman" w:cs="Times New Roman"/>
              </w:rPr>
              <w:t>а планете</w:t>
            </w:r>
            <w:r w:rsidR="00E12497" w:rsidRPr="00B96F20">
              <w:rPr>
                <w:rFonts w:ascii="Times New Roman" w:hAnsi="Times New Roman" w:cs="Times New Roman"/>
              </w:rPr>
              <w:t>»</w:t>
            </w:r>
          </w:p>
          <w:p w:rsidR="003B2214" w:rsidRPr="00B96F20" w:rsidRDefault="00E12497" w:rsidP="00490018">
            <w:pPr>
              <w:pStyle w:val="a7"/>
              <w:numPr>
                <w:ilvl w:val="0"/>
                <w:numId w:val="15"/>
              </w:numPr>
              <w:tabs>
                <w:tab w:val="left" w:pos="422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Чтение</w:t>
            </w:r>
            <w:r w:rsidR="00614CCC" w:rsidRPr="00B96F20">
              <w:rPr>
                <w:rFonts w:ascii="Times New Roman" w:hAnsi="Times New Roman" w:cs="Times New Roman"/>
              </w:rPr>
              <w:t xml:space="preserve"> и обсуждение</w:t>
            </w:r>
            <w:r w:rsidRPr="00B96F20">
              <w:rPr>
                <w:rFonts w:ascii="Times New Roman" w:hAnsi="Times New Roman" w:cs="Times New Roman"/>
              </w:rPr>
              <w:t xml:space="preserve"> рассказов и стихотворений о маме.</w:t>
            </w:r>
          </w:p>
          <w:p w:rsidR="00AA650F" w:rsidRPr="00B96F20" w:rsidRDefault="00AA650F" w:rsidP="00490018">
            <w:pPr>
              <w:pStyle w:val="a7"/>
              <w:numPr>
                <w:ilvl w:val="0"/>
                <w:numId w:val="15"/>
              </w:numPr>
              <w:tabs>
                <w:tab w:val="left" w:pos="422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Рисование портрета мамы</w:t>
            </w:r>
          </w:p>
          <w:p w:rsidR="00E12497" w:rsidRPr="00B96F20" w:rsidRDefault="00E12497" w:rsidP="00490018">
            <w:pPr>
              <w:pStyle w:val="a7"/>
              <w:numPr>
                <w:ilvl w:val="0"/>
                <w:numId w:val="15"/>
              </w:numPr>
              <w:tabs>
                <w:tab w:val="left" w:pos="437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Рассматривание русских костюмов и деталей женской одежды</w:t>
            </w:r>
          </w:p>
          <w:p w:rsidR="003B2214" w:rsidRPr="00B96F20" w:rsidRDefault="00E12497" w:rsidP="00490018">
            <w:pPr>
              <w:pStyle w:val="a7"/>
              <w:numPr>
                <w:ilvl w:val="0"/>
                <w:numId w:val="15"/>
              </w:numPr>
              <w:tabs>
                <w:tab w:val="left" w:pos="497"/>
                <w:tab w:val="left" w:pos="692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Изготовление подарков для мам.</w:t>
            </w:r>
          </w:p>
          <w:p w:rsidR="00E12497" w:rsidRPr="00B96F20" w:rsidRDefault="00E12497" w:rsidP="00490018">
            <w:pPr>
              <w:pStyle w:val="a7"/>
              <w:numPr>
                <w:ilvl w:val="0"/>
                <w:numId w:val="15"/>
              </w:numPr>
              <w:tabs>
                <w:tab w:val="left" w:pos="497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B96F20">
              <w:rPr>
                <w:rFonts w:ascii="Times New Roman" w:hAnsi="Times New Roman" w:cs="Times New Roman"/>
              </w:rPr>
              <w:t>Рассматривание репродукций с картины («Мать и дитя»</w:t>
            </w:r>
            <w:proofErr w:type="gramEnd"/>
          </w:p>
          <w:p w:rsidR="0077059C" w:rsidRPr="00B96F20" w:rsidRDefault="005F421A" w:rsidP="00490018">
            <w:pPr>
              <w:pStyle w:val="a7"/>
              <w:numPr>
                <w:ilvl w:val="0"/>
                <w:numId w:val="15"/>
              </w:numPr>
              <w:tabs>
                <w:tab w:val="left" w:pos="422"/>
              </w:tabs>
              <w:ind w:left="0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Беседа «Известные женщины»</w:t>
            </w:r>
          </w:p>
        </w:tc>
        <w:tc>
          <w:tcPr>
            <w:tcW w:w="1559" w:type="dxa"/>
          </w:tcPr>
          <w:p w:rsidR="0077059C" w:rsidRPr="00B96F20" w:rsidRDefault="004C4EF7" w:rsidP="00D82E89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lastRenderedPageBreak/>
              <w:t xml:space="preserve">Консультация </w:t>
            </w:r>
            <w:r w:rsidR="003B2214" w:rsidRPr="00B96F20">
              <w:rPr>
                <w:rFonts w:ascii="Times New Roman" w:hAnsi="Times New Roman" w:cs="Times New Roman"/>
              </w:rPr>
              <w:t>«День народного единства»</w:t>
            </w:r>
          </w:p>
          <w:p w:rsidR="002D3D37" w:rsidRPr="00B96F20" w:rsidRDefault="002D3D37" w:rsidP="00D82E89">
            <w:pPr>
              <w:rPr>
                <w:rFonts w:ascii="Times New Roman" w:hAnsi="Times New Roman" w:cs="Times New Roman"/>
              </w:rPr>
            </w:pPr>
          </w:p>
          <w:p w:rsidR="002D3D37" w:rsidRPr="00B96F20" w:rsidRDefault="002D3D37" w:rsidP="00D82E89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Проект «Знаменитые земляки»</w:t>
            </w: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D82E89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D82E89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D82E89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D82E89">
            <w:pPr>
              <w:rPr>
                <w:rFonts w:ascii="Times New Roman" w:hAnsi="Times New Roman" w:cs="Times New Roman"/>
              </w:rPr>
            </w:pPr>
          </w:p>
          <w:p w:rsidR="008A0B7B" w:rsidRPr="00B96F20" w:rsidRDefault="008A0B7B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AA650F" w:rsidP="00D82E89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Досуг «День матери</w:t>
            </w:r>
            <w:r w:rsidR="00E12497" w:rsidRPr="00B96F20">
              <w:rPr>
                <w:rFonts w:ascii="Times New Roman" w:hAnsi="Times New Roman" w:cs="Times New Roman"/>
              </w:rPr>
              <w:t>»</w:t>
            </w: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</w:p>
          <w:p w:rsidR="00E12497" w:rsidRPr="00B96F20" w:rsidRDefault="00E12497" w:rsidP="00D82E89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Оформление газеты ко Дню Матери.</w:t>
            </w:r>
          </w:p>
          <w:p w:rsidR="00AA650F" w:rsidRPr="00B96F20" w:rsidRDefault="00AA650F" w:rsidP="00D82E89">
            <w:pPr>
              <w:rPr>
                <w:rFonts w:ascii="Times New Roman" w:hAnsi="Times New Roman" w:cs="Times New Roman"/>
              </w:rPr>
            </w:pPr>
          </w:p>
          <w:p w:rsidR="00AA650F" w:rsidRPr="00B96F20" w:rsidRDefault="00AA650F" w:rsidP="00D82E89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Выставка рисунков</w:t>
            </w:r>
          </w:p>
          <w:p w:rsidR="00AA650F" w:rsidRPr="00B96F20" w:rsidRDefault="00AA650F" w:rsidP="00D82E89">
            <w:pPr>
              <w:rPr>
                <w:rFonts w:ascii="Times New Roman" w:hAnsi="Times New Roman" w:cs="Times New Roman"/>
              </w:rPr>
            </w:pPr>
          </w:p>
          <w:p w:rsidR="00AA650F" w:rsidRPr="00B96F20" w:rsidRDefault="00AA650F" w:rsidP="00D82E89">
            <w:pPr>
              <w:rPr>
                <w:rFonts w:ascii="Times New Roman" w:hAnsi="Times New Roman" w:cs="Times New Roman"/>
              </w:rPr>
            </w:pPr>
          </w:p>
          <w:p w:rsidR="00AA650F" w:rsidRPr="00B96F20" w:rsidRDefault="00AA650F" w:rsidP="00D82E89">
            <w:pPr>
              <w:rPr>
                <w:rFonts w:ascii="Times New Roman" w:hAnsi="Times New Roman" w:cs="Times New Roman"/>
              </w:rPr>
            </w:pPr>
          </w:p>
          <w:p w:rsidR="00AA650F" w:rsidRPr="00B96F20" w:rsidRDefault="00AA650F" w:rsidP="00D82E89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Мастер – класс «Подарок для мамы»</w:t>
            </w:r>
          </w:p>
          <w:p w:rsidR="00AA650F" w:rsidRPr="00B96F20" w:rsidRDefault="00AA650F" w:rsidP="00D82E89">
            <w:pPr>
              <w:rPr>
                <w:rFonts w:ascii="Times New Roman" w:hAnsi="Times New Roman" w:cs="Times New Roman"/>
              </w:rPr>
            </w:pPr>
          </w:p>
          <w:p w:rsidR="00AA650F" w:rsidRPr="00B96F20" w:rsidRDefault="00AA650F" w:rsidP="00D82E89">
            <w:pPr>
              <w:rPr>
                <w:rFonts w:ascii="Times New Roman" w:hAnsi="Times New Roman" w:cs="Times New Roman"/>
              </w:rPr>
            </w:pPr>
          </w:p>
          <w:p w:rsidR="00AA650F" w:rsidRPr="00B96F20" w:rsidRDefault="00AA650F" w:rsidP="00D82E89">
            <w:pPr>
              <w:rPr>
                <w:rFonts w:ascii="Times New Roman" w:hAnsi="Times New Roman" w:cs="Times New Roman"/>
              </w:rPr>
            </w:pPr>
          </w:p>
          <w:p w:rsidR="00AA650F" w:rsidRPr="00B96F20" w:rsidRDefault="00AA650F" w:rsidP="00D82E89">
            <w:pPr>
              <w:rPr>
                <w:rFonts w:ascii="Times New Roman" w:hAnsi="Times New Roman" w:cs="Times New Roman"/>
              </w:rPr>
            </w:pPr>
          </w:p>
        </w:tc>
      </w:tr>
      <w:tr w:rsidR="00A0606A" w:rsidRPr="00B96F20" w:rsidTr="008950E2">
        <w:trPr>
          <w:trHeight w:val="4620"/>
        </w:trPr>
        <w:tc>
          <w:tcPr>
            <w:tcW w:w="1135" w:type="dxa"/>
          </w:tcPr>
          <w:p w:rsidR="00AA650F" w:rsidRPr="00B96F20" w:rsidRDefault="00AA650F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77059C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Декабрь</w:t>
            </w: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F50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650F" w:rsidRPr="00B96F20" w:rsidRDefault="00AA650F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77059C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«По Новогодней карте»</w:t>
            </w: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F50D74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F50D74">
            <w:pPr>
              <w:jc w:val="center"/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D94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650F" w:rsidRPr="00B96F20" w:rsidRDefault="00AA650F" w:rsidP="00A0606A">
            <w:pPr>
              <w:rPr>
                <w:rFonts w:ascii="Times New Roman" w:hAnsi="Times New Roman" w:cs="Times New Roman"/>
              </w:rPr>
            </w:pPr>
          </w:p>
          <w:p w:rsidR="00B83920" w:rsidRPr="00B96F20" w:rsidRDefault="00AA650F" w:rsidP="00A0606A">
            <w:pPr>
              <w:pStyle w:val="a7"/>
              <w:numPr>
                <w:ilvl w:val="0"/>
                <w:numId w:val="26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Беседа</w:t>
            </w:r>
            <w:r w:rsidR="008A0B7B" w:rsidRPr="00B96F20">
              <w:rPr>
                <w:rFonts w:ascii="Times New Roman" w:hAnsi="Times New Roman" w:cs="Times New Roman"/>
              </w:rPr>
              <w:t xml:space="preserve"> о</w:t>
            </w:r>
            <w:r w:rsidRPr="00B96F20">
              <w:rPr>
                <w:rFonts w:ascii="Times New Roman" w:hAnsi="Times New Roman" w:cs="Times New Roman"/>
              </w:rPr>
              <w:t xml:space="preserve"> возникновении Новогоднего </w:t>
            </w:r>
            <w:r w:rsidR="008A0B7B" w:rsidRPr="00B96F20">
              <w:rPr>
                <w:rFonts w:ascii="Times New Roman" w:hAnsi="Times New Roman" w:cs="Times New Roman"/>
              </w:rPr>
              <w:t>праздника</w:t>
            </w:r>
            <w:r w:rsidRPr="00B96F20">
              <w:rPr>
                <w:rFonts w:ascii="Times New Roman" w:hAnsi="Times New Roman" w:cs="Times New Roman"/>
              </w:rPr>
              <w:t>, новогодних забавах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B83920" w:rsidRPr="00B96F20" w:rsidRDefault="00AA650F" w:rsidP="00A0606A">
            <w:pPr>
              <w:pStyle w:val="a7"/>
              <w:numPr>
                <w:ilvl w:val="0"/>
                <w:numId w:val="26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Рассказать, как называют Деда мороза в других странах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B83920" w:rsidRPr="00B96F20" w:rsidRDefault="009A32CE" w:rsidP="00CC0FA8">
            <w:pPr>
              <w:pStyle w:val="a7"/>
              <w:numPr>
                <w:ilvl w:val="0"/>
                <w:numId w:val="26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Беседа и обсуждение как встречают Новый год в разных странах (определить  </w:t>
            </w:r>
            <w:r w:rsidR="008A0B7B" w:rsidRPr="00B96F20">
              <w:rPr>
                <w:rFonts w:ascii="Times New Roman" w:hAnsi="Times New Roman" w:cs="Times New Roman"/>
              </w:rPr>
              <w:t xml:space="preserve"> сходства и различия)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CC0FA8" w:rsidRPr="00B96F20" w:rsidRDefault="00CC0FA8" w:rsidP="00CC0FA8">
            <w:pPr>
              <w:pStyle w:val="a7"/>
              <w:numPr>
                <w:ilvl w:val="0"/>
                <w:numId w:val="26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 </w:t>
            </w:r>
            <w:r w:rsidRPr="00B96F20">
              <w:rPr>
                <w:rFonts w:ascii="Times New Roman" w:eastAsia="Times New Roman" w:hAnsi="Times New Roman" w:cs="Times New Roman"/>
              </w:rPr>
              <w:t>Побуждать ребёнка оказывать помощь, воспитывать такие качества как бережное отношение к природе</w:t>
            </w:r>
          </w:p>
          <w:p w:rsidR="00CC0FA8" w:rsidRPr="00B96F20" w:rsidRDefault="00CC0FA8" w:rsidP="00A0606A">
            <w:pPr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A0606A">
            <w:pPr>
              <w:rPr>
                <w:rFonts w:ascii="Times New Roman" w:hAnsi="Times New Roman" w:cs="Times New Roman"/>
              </w:rPr>
            </w:pPr>
          </w:p>
          <w:p w:rsidR="008B5EFE" w:rsidRPr="00B96F20" w:rsidRDefault="008B5EFE" w:rsidP="00A0606A">
            <w:pPr>
              <w:rPr>
                <w:rFonts w:ascii="Times New Roman" w:hAnsi="Times New Roman" w:cs="Times New Roman"/>
              </w:rPr>
            </w:pPr>
          </w:p>
          <w:p w:rsidR="00A0606A" w:rsidRPr="00B96F20" w:rsidRDefault="00A0606A" w:rsidP="00A06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A650F" w:rsidRPr="00B96F20" w:rsidRDefault="00490018" w:rsidP="00AA650F">
            <w:pPr>
              <w:pStyle w:val="a7"/>
              <w:ind w:left="125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 </w:t>
            </w:r>
          </w:p>
          <w:p w:rsidR="008A0B7B" w:rsidRPr="00B96F20" w:rsidRDefault="00F50D74" w:rsidP="00490018">
            <w:pPr>
              <w:pStyle w:val="a7"/>
              <w:numPr>
                <w:ilvl w:val="0"/>
                <w:numId w:val="15"/>
              </w:numPr>
              <w:ind w:left="125" w:hanging="141"/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Беседы</w:t>
            </w:r>
            <w:r w:rsidR="009A32CE" w:rsidRPr="00B96F20">
              <w:rPr>
                <w:rFonts w:ascii="Times New Roman" w:hAnsi="Times New Roman" w:cs="Times New Roman"/>
              </w:rPr>
              <w:t xml:space="preserve"> «Новый год к нам в дом пришёл</w:t>
            </w:r>
            <w:r w:rsidR="00E12497" w:rsidRPr="00B96F20">
              <w:rPr>
                <w:rFonts w:ascii="Times New Roman" w:hAnsi="Times New Roman" w:cs="Times New Roman"/>
              </w:rPr>
              <w:t>»</w:t>
            </w:r>
            <w:r w:rsidR="008A0B7B" w:rsidRPr="00B96F20">
              <w:rPr>
                <w:rFonts w:ascii="Times New Roman" w:hAnsi="Times New Roman" w:cs="Times New Roman"/>
              </w:rPr>
              <w:t xml:space="preserve">, </w:t>
            </w:r>
            <w:r w:rsidR="00CC0FA8" w:rsidRPr="00B96F20">
              <w:rPr>
                <w:rFonts w:ascii="Times New Roman" w:hAnsi="Times New Roman" w:cs="Times New Roman"/>
              </w:rPr>
              <w:t>«О  новогодних забавах</w:t>
            </w:r>
            <w:r w:rsidR="00E12497" w:rsidRPr="00B96F20">
              <w:rPr>
                <w:rFonts w:ascii="Times New Roman" w:hAnsi="Times New Roman" w:cs="Times New Roman"/>
              </w:rPr>
              <w:t>».</w:t>
            </w:r>
          </w:p>
          <w:p w:rsidR="008A0B7B" w:rsidRPr="00B96F20" w:rsidRDefault="008A0B7B" w:rsidP="008A0B7B">
            <w:pPr>
              <w:rPr>
                <w:rFonts w:ascii="Times New Roman" w:hAnsi="Times New Roman" w:cs="Times New Roman"/>
              </w:rPr>
            </w:pPr>
          </w:p>
          <w:p w:rsidR="00490018" w:rsidRPr="00B96F20" w:rsidRDefault="00490018" w:rsidP="00490018">
            <w:pPr>
              <w:pStyle w:val="a7"/>
              <w:numPr>
                <w:ilvl w:val="0"/>
                <w:numId w:val="15"/>
              </w:numPr>
              <w:ind w:left="125" w:hanging="125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   </w:t>
            </w:r>
            <w:r w:rsidR="00E12497" w:rsidRPr="00B96F20">
              <w:rPr>
                <w:rFonts w:ascii="Times New Roman" w:hAnsi="Times New Roman" w:cs="Times New Roman"/>
              </w:rPr>
              <w:t>Рассказ воспитателя о встрече</w:t>
            </w:r>
            <w:r w:rsidR="00D535BB" w:rsidRPr="00B96F20">
              <w:rPr>
                <w:rFonts w:ascii="Times New Roman" w:hAnsi="Times New Roman" w:cs="Times New Roman"/>
              </w:rPr>
              <w:t xml:space="preserve"> Нового года в других странах.</w:t>
            </w:r>
          </w:p>
          <w:p w:rsidR="00490018" w:rsidRPr="00B96F20" w:rsidRDefault="00490018" w:rsidP="00490018">
            <w:pPr>
              <w:pStyle w:val="a7"/>
              <w:rPr>
                <w:rFonts w:ascii="Times New Roman" w:hAnsi="Times New Roman" w:cs="Times New Roman"/>
              </w:rPr>
            </w:pPr>
          </w:p>
          <w:p w:rsidR="0077059C" w:rsidRPr="00B96F20" w:rsidRDefault="00490018" w:rsidP="00490018">
            <w:pPr>
              <w:pStyle w:val="a7"/>
              <w:numPr>
                <w:ilvl w:val="0"/>
                <w:numId w:val="15"/>
              </w:numPr>
              <w:ind w:left="125" w:hanging="125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   </w:t>
            </w:r>
            <w:r w:rsidR="00E12497" w:rsidRPr="00B96F20">
              <w:rPr>
                <w:rFonts w:ascii="Times New Roman" w:hAnsi="Times New Roman" w:cs="Times New Roman"/>
              </w:rPr>
              <w:t xml:space="preserve">Зимние постройки из снега для малышей. </w:t>
            </w:r>
          </w:p>
          <w:p w:rsidR="00CC0FA8" w:rsidRPr="00B96F20" w:rsidRDefault="00CC0FA8" w:rsidP="00CC0FA8">
            <w:pPr>
              <w:pStyle w:val="a7"/>
              <w:rPr>
                <w:rFonts w:ascii="Times New Roman" w:hAnsi="Times New Roman" w:cs="Times New Roman"/>
              </w:rPr>
            </w:pPr>
          </w:p>
          <w:p w:rsidR="00D949BA" w:rsidRPr="00B96F20" w:rsidRDefault="00D949BA" w:rsidP="00CC0FA8">
            <w:pPr>
              <w:pStyle w:val="a7"/>
              <w:rPr>
                <w:rFonts w:ascii="Times New Roman" w:hAnsi="Times New Roman" w:cs="Times New Roman"/>
              </w:rPr>
            </w:pPr>
          </w:p>
          <w:p w:rsidR="00CC0FA8" w:rsidRPr="00B96F20" w:rsidRDefault="00CC0FA8" w:rsidP="00490018">
            <w:pPr>
              <w:pStyle w:val="a7"/>
              <w:numPr>
                <w:ilvl w:val="0"/>
                <w:numId w:val="15"/>
              </w:numPr>
              <w:ind w:left="125" w:hanging="125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 Создание совместно с родителями кормушек для птиц</w:t>
            </w:r>
          </w:p>
          <w:p w:rsidR="00A0606A" w:rsidRPr="00B96F20" w:rsidRDefault="00A0606A" w:rsidP="00A0606A">
            <w:pPr>
              <w:pStyle w:val="a7"/>
              <w:rPr>
                <w:rFonts w:ascii="Times New Roman" w:hAnsi="Times New Roman" w:cs="Times New Roman"/>
              </w:rPr>
            </w:pPr>
          </w:p>
          <w:p w:rsidR="00A0606A" w:rsidRPr="00B96F20" w:rsidRDefault="00D949BA" w:rsidP="00490018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Рисование</w:t>
            </w:r>
            <w:r w:rsidR="00A0606A" w:rsidRPr="00B96F20">
              <w:rPr>
                <w:rFonts w:ascii="Times New Roman" w:hAnsi="Times New Roman" w:cs="Times New Roman"/>
              </w:rPr>
              <w:t xml:space="preserve"> «Новогодняя открытка»</w:t>
            </w:r>
          </w:p>
          <w:p w:rsidR="008B5EFE" w:rsidRPr="00B96F20" w:rsidRDefault="008B5EFE" w:rsidP="00D94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FA8" w:rsidRPr="00B96F20" w:rsidRDefault="00CC0FA8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CC0FA8" w:rsidRPr="00B96F20" w:rsidRDefault="00CC0FA8" w:rsidP="00CC0FA8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Участие в выставке «Мастерская Деда Мороза»</w:t>
            </w:r>
          </w:p>
          <w:p w:rsidR="00CC0FA8" w:rsidRPr="00B96F20" w:rsidRDefault="00CC0FA8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CC0FA8" w:rsidRPr="00B96F20" w:rsidRDefault="00CC0FA8" w:rsidP="00CC0FA8">
            <w:pPr>
              <w:jc w:val="center"/>
              <w:rPr>
                <w:rFonts w:ascii="Times New Roman" w:hAnsi="Times New Roman" w:cs="Times New Roman"/>
              </w:rPr>
            </w:pPr>
          </w:p>
          <w:p w:rsidR="00D949BA" w:rsidRPr="00B96F20" w:rsidRDefault="00D949BA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D949BA" w:rsidRPr="00B96F20" w:rsidRDefault="00D949BA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D949BA" w:rsidRPr="00B96F20" w:rsidRDefault="00D949BA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D949BA" w:rsidRPr="00B96F20" w:rsidRDefault="00D949BA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77059C" w:rsidRPr="00B96F20" w:rsidRDefault="00E12497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Акция «Поможем птицам зимой».</w:t>
            </w:r>
          </w:p>
          <w:p w:rsidR="00A0606A" w:rsidRPr="00B96F20" w:rsidRDefault="00A0606A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D949BA" w:rsidRPr="00B96F20" w:rsidRDefault="00D949BA" w:rsidP="00D949BA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Новогодний карнавал.</w:t>
            </w:r>
          </w:p>
          <w:p w:rsidR="00D949BA" w:rsidRPr="00B96F20" w:rsidRDefault="00D949BA" w:rsidP="00D949BA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 «Новый год»</w:t>
            </w:r>
          </w:p>
          <w:p w:rsidR="00F50D74" w:rsidRPr="00B96F20" w:rsidRDefault="00F50D74" w:rsidP="008B5EFE">
            <w:pPr>
              <w:rPr>
                <w:rFonts w:ascii="Times New Roman" w:hAnsi="Times New Roman" w:cs="Times New Roman"/>
              </w:rPr>
            </w:pPr>
          </w:p>
        </w:tc>
      </w:tr>
      <w:tr w:rsidR="00CA642E" w:rsidRPr="00B96F20" w:rsidTr="008950E2">
        <w:trPr>
          <w:trHeight w:val="556"/>
        </w:trPr>
        <w:tc>
          <w:tcPr>
            <w:tcW w:w="1135" w:type="dxa"/>
          </w:tcPr>
          <w:p w:rsidR="00CA642E" w:rsidRPr="00B96F20" w:rsidRDefault="00CA642E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«Великий праздник «Рождество»</w:t>
            </w: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«</w:t>
            </w:r>
            <w:r w:rsidR="007964E8" w:rsidRPr="00B96F20">
              <w:rPr>
                <w:rFonts w:ascii="Times New Roman" w:hAnsi="Times New Roman" w:cs="Times New Roman"/>
              </w:rPr>
              <w:t>Мы ж</w:t>
            </w:r>
            <w:r w:rsidRPr="00B96F20">
              <w:rPr>
                <w:rFonts w:ascii="Times New Roman" w:hAnsi="Times New Roman" w:cs="Times New Roman"/>
              </w:rPr>
              <w:t xml:space="preserve">ивем в </w:t>
            </w:r>
            <w:r w:rsidRPr="00B96F20">
              <w:rPr>
                <w:rFonts w:ascii="Times New Roman" w:hAnsi="Times New Roman" w:cs="Times New Roman"/>
              </w:rPr>
              <w:lastRenderedPageBreak/>
              <w:t>России»</w:t>
            </w: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DE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A642E" w:rsidRPr="00B96F20" w:rsidRDefault="00D949BA" w:rsidP="00D949BA">
            <w:pPr>
              <w:pStyle w:val="a7"/>
              <w:numPr>
                <w:ilvl w:val="0"/>
                <w:numId w:val="17"/>
              </w:numPr>
              <w:tabs>
                <w:tab w:val="left" w:pos="330"/>
              </w:tabs>
              <w:ind w:left="33" w:hanging="33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lastRenderedPageBreak/>
              <w:t>Дать представление об  истории</w:t>
            </w:r>
            <w:r w:rsidR="00CA642E" w:rsidRPr="00B96F20">
              <w:rPr>
                <w:rFonts w:ascii="Times New Roman" w:hAnsi="Times New Roman" w:cs="Times New Roman"/>
              </w:rPr>
              <w:t xml:space="preserve"> праздника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3D0753" w:rsidRPr="00B96F20" w:rsidRDefault="003D0753" w:rsidP="00D949BA">
            <w:pPr>
              <w:pStyle w:val="a7"/>
              <w:numPr>
                <w:ilvl w:val="0"/>
                <w:numId w:val="17"/>
              </w:numPr>
              <w:tabs>
                <w:tab w:val="left" w:pos="330"/>
              </w:tabs>
              <w:ind w:left="33" w:hanging="33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Вызвать интерес к традициям русского народа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3D0753" w:rsidRPr="00B96F20" w:rsidRDefault="003D0753" w:rsidP="00D949BA">
            <w:pPr>
              <w:pStyle w:val="a7"/>
              <w:numPr>
                <w:ilvl w:val="0"/>
                <w:numId w:val="17"/>
              </w:numPr>
              <w:tabs>
                <w:tab w:val="left" w:pos="330"/>
              </w:tabs>
              <w:ind w:left="33" w:hanging="33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Формировать чувство сопричастности к  традициям своей семьи.</w:t>
            </w:r>
          </w:p>
          <w:p w:rsidR="00CA642E" w:rsidRPr="00B96F20" w:rsidRDefault="00CA642E" w:rsidP="00CA642E">
            <w:pPr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rPr>
                <w:rFonts w:ascii="Times New Roman" w:hAnsi="Times New Roman" w:cs="Times New Roman"/>
              </w:rPr>
            </w:pPr>
          </w:p>
          <w:p w:rsidR="007964E8" w:rsidRPr="00B96F20" w:rsidRDefault="000E3E97" w:rsidP="00CA642E">
            <w:pPr>
              <w:pStyle w:val="a7"/>
              <w:numPr>
                <w:ilvl w:val="0"/>
                <w:numId w:val="18"/>
              </w:numPr>
              <w:tabs>
                <w:tab w:val="left" w:pos="255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Воспитывать уважительное </w:t>
            </w:r>
            <w:r w:rsidRPr="00B96F20">
              <w:rPr>
                <w:rFonts w:ascii="Times New Roman" w:hAnsi="Times New Roman" w:cs="Times New Roman"/>
              </w:rPr>
              <w:lastRenderedPageBreak/>
              <w:t>отношение</w:t>
            </w:r>
            <w:r w:rsidR="00CA642E" w:rsidRPr="00B96F20">
              <w:rPr>
                <w:rFonts w:ascii="Times New Roman" w:hAnsi="Times New Roman" w:cs="Times New Roman"/>
              </w:rPr>
              <w:t xml:space="preserve"> к культуре других народов</w:t>
            </w:r>
            <w:r w:rsidR="00B83920" w:rsidRPr="00B96F20">
              <w:rPr>
                <w:rFonts w:ascii="Times New Roman" w:hAnsi="Times New Roman" w:cs="Times New Roman"/>
              </w:rPr>
              <w:t>. Многонациональная Россия. Т</w:t>
            </w:r>
            <w:r w:rsidRPr="00B96F20">
              <w:rPr>
                <w:rFonts w:ascii="Times New Roman" w:hAnsi="Times New Roman" w:cs="Times New Roman"/>
              </w:rPr>
              <w:t>атары</w:t>
            </w:r>
            <w:r w:rsidR="00CA642E" w:rsidRPr="00B96F20">
              <w:rPr>
                <w:rFonts w:ascii="Times New Roman" w:hAnsi="Times New Roman" w:cs="Times New Roman"/>
              </w:rPr>
              <w:t xml:space="preserve">, </w:t>
            </w:r>
            <w:r w:rsidR="00FB1B84" w:rsidRPr="00B96F20">
              <w:rPr>
                <w:rFonts w:ascii="Times New Roman" w:hAnsi="Times New Roman" w:cs="Times New Roman"/>
              </w:rPr>
              <w:t xml:space="preserve">чуваши, мордва, башкиры, </w:t>
            </w:r>
            <w:r w:rsidR="00B83920" w:rsidRPr="00B96F20">
              <w:rPr>
                <w:rFonts w:ascii="Times New Roman" w:hAnsi="Times New Roman" w:cs="Times New Roman"/>
              </w:rPr>
              <w:t xml:space="preserve">удмурты, таджики, узбеки и </w:t>
            </w:r>
            <w:proofErr w:type="gramStart"/>
            <w:r w:rsidR="00B83920" w:rsidRPr="00B96F20">
              <w:rPr>
                <w:rFonts w:ascii="Times New Roman" w:hAnsi="Times New Roman" w:cs="Times New Roman"/>
              </w:rPr>
              <w:t>др</w:t>
            </w:r>
            <w:proofErr w:type="gramEnd"/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7964E8" w:rsidRPr="00B96F20" w:rsidRDefault="00CA642E" w:rsidP="00A0606A">
            <w:pPr>
              <w:pStyle w:val="a7"/>
              <w:numPr>
                <w:ilvl w:val="0"/>
                <w:numId w:val="18"/>
              </w:numPr>
              <w:tabs>
                <w:tab w:val="left" w:pos="255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Воспитывать познавательный ин</w:t>
            </w:r>
            <w:r w:rsidR="00B83920" w:rsidRPr="00B96F20">
              <w:rPr>
                <w:rFonts w:ascii="Times New Roman" w:hAnsi="Times New Roman" w:cs="Times New Roman"/>
              </w:rPr>
              <w:t>терес к культуре других народов;</w:t>
            </w:r>
          </w:p>
          <w:p w:rsidR="00CA642E" w:rsidRPr="00B96F20" w:rsidRDefault="006F6F4B" w:rsidP="006F6F4B">
            <w:pPr>
              <w:pStyle w:val="a7"/>
              <w:numPr>
                <w:ilvl w:val="0"/>
                <w:numId w:val="18"/>
              </w:numPr>
              <w:tabs>
                <w:tab w:val="left" w:pos="255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Расширять и углублять знания</w:t>
            </w:r>
            <w:r w:rsidR="00CA642E" w:rsidRPr="00B96F20">
              <w:rPr>
                <w:rFonts w:ascii="Times New Roman" w:hAnsi="Times New Roman" w:cs="Times New Roman"/>
              </w:rPr>
              <w:t xml:space="preserve"> </w:t>
            </w:r>
            <w:r w:rsidRPr="00B96F20">
              <w:rPr>
                <w:rFonts w:ascii="Times New Roman" w:hAnsi="Times New Roman" w:cs="Times New Roman"/>
              </w:rPr>
              <w:t>о сходстве и отличиях</w:t>
            </w:r>
            <w:r w:rsidR="00CA642E" w:rsidRPr="00B96F20">
              <w:rPr>
                <w:rFonts w:ascii="Times New Roman" w:hAnsi="Times New Roman" w:cs="Times New Roman"/>
              </w:rPr>
              <w:t xml:space="preserve"> в</w:t>
            </w:r>
            <w:r w:rsidRPr="00B96F20">
              <w:rPr>
                <w:rFonts w:ascii="Times New Roman" w:hAnsi="Times New Roman" w:cs="Times New Roman"/>
              </w:rPr>
              <w:t xml:space="preserve"> традициях и  культуре наших</w:t>
            </w:r>
            <w:r w:rsidR="00CA642E" w:rsidRPr="00B96F20">
              <w:rPr>
                <w:rFonts w:ascii="Times New Roman" w:hAnsi="Times New Roman" w:cs="Times New Roman"/>
              </w:rPr>
              <w:t xml:space="preserve"> народов.</w:t>
            </w:r>
          </w:p>
        </w:tc>
        <w:tc>
          <w:tcPr>
            <w:tcW w:w="3119" w:type="dxa"/>
          </w:tcPr>
          <w:p w:rsidR="00CA642E" w:rsidRPr="00B96F20" w:rsidRDefault="00D949BA" w:rsidP="00CA642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lastRenderedPageBreak/>
              <w:t>Драматизация</w:t>
            </w:r>
            <w:r w:rsidR="00CA642E" w:rsidRPr="00B96F20">
              <w:rPr>
                <w:rFonts w:ascii="Times New Roman" w:hAnsi="Times New Roman" w:cs="Times New Roman"/>
              </w:rPr>
              <w:t xml:space="preserve"> «Рождественские сказки»</w:t>
            </w:r>
          </w:p>
          <w:p w:rsidR="00D949BA" w:rsidRPr="00B96F20" w:rsidRDefault="00D949BA" w:rsidP="00D949BA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Развлечение «Коляда»</w:t>
            </w:r>
          </w:p>
          <w:p w:rsidR="00CA642E" w:rsidRPr="00B96F20" w:rsidRDefault="00CA642E" w:rsidP="00CA642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Изготовление</w:t>
            </w:r>
            <w:r w:rsidR="00D949BA" w:rsidRPr="00B96F20">
              <w:rPr>
                <w:rFonts w:ascii="Times New Roman" w:hAnsi="Times New Roman" w:cs="Times New Roman"/>
              </w:rPr>
              <w:t xml:space="preserve">, Рождественской звезды и </w:t>
            </w:r>
            <w:r w:rsidRPr="00B96F20">
              <w:rPr>
                <w:rFonts w:ascii="Times New Roman" w:hAnsi="Times New Roman" w:cs="Times New Roman"/>
              </w:rPr>
              <w:t xml:space="preserve"> </w:t>
            </w:r>
            <w:r w:rsidR="00D949BA" w:rsidRPr="00B96F20">
              <w:rPr>
                <w:rFonts w:ascii="Times New Roman" w:hAnsi="Times New Roman" w:cs="Times New Roman"/>
              </w:rPr>
              <w:t>открытки на Рождество</w:t>
            </w:r>
            <w:r w:rsidRPr="00B96F20">
              <w:rPr>
                <w:rFonts w:ascii="Times New Roman" w:hAnsi="Times New Roman" w:cs="Times New Roman"/>
              </w:rPr>
              <w:t xml:space="preserve"> из бумаги.</w:t>
            </w:r>
          </w:p>
          <w:p w:rsidR="00CA642E" w:rsidRPr="00B96F20" w:rsidRDefault="00CA642E" w:rsidP="00CA642E">
            <w:pPr>
              <w:pStyle w:val="a7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pStyle w:val="a7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Беседа </w:t>
            </w:r>
            <w:r w:rsidR="000E3E97" w:rsidRPr="00B96F20">
              <w:rPr>
                <w:rFonts w:ascii="Times New Roman" w:hAnsi="Times New Roman" w:cs="Times New Roman"/>
              </w:rPr>
              <w:t>на тему: «Россия многонациональна»</w:t>
            </w:r>
            <w:r w:rsidRPr="00B96F20">
              <w:rPr>
                <w:rFonts w:ascii="Times New Roman" w:hAnsi="Times New Roman" w:cs="Times New Roman"/>
              </w:rPr>
              <w:t xml:space="preserve"> </w:t>
            </w:r>
            <w:r w:rsidR="000E3E97" w:rsidRPr="00B96F20">
              <w:rPr>
                <w:rFonts w:ascii="Times New Roman" w:hAnsi="Times New Roman" w:cs="Times New Roman"/>
              </w:rPr>
              <w:lastRenderedPageBreak/>
              <w:t>Обсуждение темы: «Что такое «гражданин»»</w:t>
            </w:r>
            <w:r w:rsidRPr="00B96F20">
              <w:rPr>
                <w:rFonts w:ascii="Times New Roman" w:hAnsi="Times New Roman" w:cs="Times New Roman"/>
              </w:rPr>
              <w:t>.</w:t>
            </w:r>
          </w:p>
          <w:p w:rsidR="00CA642E" w:rsidRPr="00B96F20" w:rsidRDefault="00CA642E" w:rsidP="00CA642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Слушание песен о Родине. </w:t>
            </w:r>
          </w:p>
          <w:p w:rsidR="00B83920" w:rsidRPr="00B96F20" w:rsidRDefault="00CA642E" w:rsidP="00CA642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Рассматривание фотографий, предметов одежды людей разных национал</w:t>
            </w:r>
            <w:r w:rsidR="00B83920" w:rsidRPr="00B96F20">
              <w:rPr>
                <w:rFonts w:ascii="Times New Roman" w:hAnsi="Times New Roman" w:cs="Times New Roman"/>
              </w:rPr>
              <w:t>ьностей</w:t>
            </w:r>
          </w:p>
          <w:p w:rsidR="00CA642E" w:rsidRPr="00B96F20" w:rsidRDefault="006F6F4B" w:rsidP="00CA642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Составление рассказа о величии</w:t>
            </w:r>
            <w:r w:rsidR="00CA642E" w:rsidRPr="00B96F20">
              <w:rPr>
                <w:rFonts w:ascii="Times New Roman" w:hAnsi="Times New Roman" w:cs="Times New Roman"/>
              </w:rPr>
              <w:t xml:space="preserve"> Родины.</w:t>
            </w:r>
          </w:p>
          <w:p w:rsidR="00CA642E" w:rsidRPr="00B96F20" w:rsidRDefault="006F6F4B" w:rsidP="00DE7B9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Д/</w:t>
            </w:r>
            <w:r w:rsidR="00CA642E" w:rsidRPr="00B96F20">
              <w:rPr>
                <w:rFonts w:ascii="Times New Roman" w:hAnsi="Times New Roman" w:cs="Times New Roman"/>
              </w:rPr>
              <w:t xml:space="preserve">и </w:t>
            </w:r>
            <w:r w:rsidRPr="00B96F20">
              <w:rPr>
                <w:rFonts w:ascii="Times New Roman" w:hAnsi="Times New Roman" w:cs="Times New Roman"/>
              </w:rPr>
              <w:t>«Расскажи кто твой друг» (народы</w:t>
            </w:r>
            <w:r w:rsidR="00CA642E" w:rsidRPr="00B96F20">
              <w:rPr>
                <w:rFonts w:ascii="Times New Roman" w:hAnsi="Times New Roman" w:cs="Times New Roman"/>
              </w:rPr>
              <w:t xml:space="preserve"> России</w:t>
            </w:r>
            <w:r w:rsidRPr="00B96F20">
              <w:rPr>
                <w:rFonts w:ascii="Times New Roman" w:hAnsi="Times New Roman" w:cs="Times New Roman"/>
              </w:rPr>
              <w:t>)</w:t>
            </w:r>
            <w:r w:rsidR="00CA642E" w:rsidRPr="00B96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A642E" w:rsidRPr="00B96F20" w:rsidRDefault="00D949BA" w:rsidP="00CA642E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lastRenderedPageBreak/>
              <w:t xml:space="preserve">Помощь в </w:t>
            </w:r>
            <w:r w:rsidR="00CA642E" w:rsidRPr="00B96F20">
              <w:rPr>
                <w:rFonts w:ascii="Times New Roman" w:hAnsi="Times New Roman" w:cs="Times New Roman"/>
              </w:rPr>
              <w:t>и</w:t>
            </w:r>
            <w:r w:rsidRPr="00B96F20">
              <w:rPr>
                <w:rFonts w:ascii="Times New Roman" w:hAnsi="Times New Roman" w:cs="Times New Roman"/>
              </w:rPr>
              <w:t>зготовлении реквизита для</w:t>
            </w:r>
            <w:r w:rsidR="00CA642E" w:rsidRPr="00B96F20">
              <w:rPr>
                <w:rFonts w:ascii="Times New Roman" w:hAnsi="Times New Roman" w:cs="Times New Roman"/>
              </w:rPr>
              <w:t xml:space="preserve"> сказки.</w:t>
            </w: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CA642E" w:rsidRPr="00B96F20" w:rsidRDefault="00CA642E" w:rsidP="00CA642E">
            <w:pPr>
              <w:jc w:val="center"/>
              <w:rPr>
                <w:rFonts w:ascii="Times New Roman" w:hAnsi="Times New Roman" w:cs="Times New Roman"/>
              </w:rPr>
            </w:pPr>
          </w:p>
          <w:p w:rsidR="000E3E97" w:rsidRPr="00B96F20" w:rsidRDefault="000E3E97" w:rsidP="000E3E97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Рассматриван</w:t>
            </w:r>
            <w:r w:rsidRPr="00B96F20">
              <w:rPr>
                <w:rFonts w:ascii="Times New Roman" w:hAnsi="Times New Roman" w:cs="Times New Roman"/>
              </w:rPr>
              <w:lastRenderedPageBreak/>
              <w:t>ие иллюстраций</w:t>
            </w:r>
            <w:r w:rsidR="00CA642E" w:rsidRPr="00B96F20">
              <w:rPr>
                <w:rFonts w:ascii="Times New Roman" w:hAnsi="Times New Roman" w:cs="Times New Roman"/>
              </w:rPr>
              <w:t xml:space="preserve"> нар</w:t>
            </w:r>
            <w:r w:rsidRPr="00B96F20">
              <w:rPr>
                <w:rFonts w:ascii="Times New Roman" w:hAnsi="Times New Roman" w:cs="Times New Roman"/>
              </w:rPr>
              <w:t>одов, живущих на территории России</w:t>
            </w:r>
          </w:p>
          <w:p w:rsidR="00CA642E" w:rsidRPr="00B96F20" w:rsidRDefault="000E3E97" w:rsidP="000E3E97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 для создания газеты</w:t>
            </w:r>
            <w:r w:rsidR="00CA642E" w:rsidRPr="00B96F20">
              <w:rPr>
                <w:rFonts w:ascii="Times New Roman" w:hAnsi="Times New Roman" w:cs="Times New Roman"/>
              </w:rPr>
              <w:t>.</w:t>
            </w:r>
          </w:p>
          <w:p w:rsidR="00CA642E" w:rsidRPr="00B96F20" w:rsidRDefault="00CA642E" w:rsidP="00DE7B9C">
            <w:pPr>
              <w:rPr>
                <w:rFonts w:ascii="Times New Roman" w:hAnsi="Times New Roman" w:cs="Times New Roman"/>
              </w:rPr>
            </w:pPr>
          </w:p>
        </w:tc>
      </w:tr>
      <w:tr w:rsidR="00F50D74" w:rsidRPr="00B96F20" w:rsidTr="008950E2">
        <w:trPr>
          <w:trHeight w:val="6800"/>
        </w:trPr>
        <w:tc>
          <w:tcPr>
            <w:tcW w:w="1135" w:type="dxa"/>
          </w:tcPr>
          <w:p w:rsidR="00097EA8" w:rsidRPr="00B96F20" w:rsidRDefault="00097EA8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DE7B9C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F50D74" w:rsidRPr="00B96F20" w:rsidRDefault="00F50D74" w:rsidP="00DE7B9C">
            <w:pPr>
              <w:rPr>
                <w:rFonts w:ascii="Times New Roman" w:hAnsi="Times New Roman" w:cs="Times New Roman"/>
              </w:rPr>
            </w:pPr>
          </w:p>
          <w:p w:rsidR="00F50D74" w:rsidRPr="00B96F20" w:rsidRDefault="00097EA8" w:rsidP="00F50D74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День</w:t>
            </w:r>
            <w:r w:rsidR="00DE7B9C" w:rsidRPr="00B96F20">
              <w:rPr>
                <w:rFonts w:ascii="Times New Roman" w:hAnsi="Times New Roman" w:cs="Times New Roman"/>
              </w:rPr>
              <w:t xml:space="preserve"> защитника Отечества</w:t>
            </w:r>
          </w:p>
        </w:tc>
        <w:tc>
          <w:tcPr>
            <w:tcW w:w="3118" w:type="dxa"/>
          </w:tcPr>
          <w:p w:rsidR="00097EA8" w:rsidRPr="00B96F20" w:rsidRDefault="00097EA8" w:rsidP="00097EA8">
            <w:pPr>
              <w:tabs>
                <w:tab w:val="left" w:pos="270"/>
              </w:tabs>
              <w:ind w:left="360"/>
              <w:rPr>
                <w:rFonts w:ascii="Times New Roman" w:hAnsi="Times New Roman" w:cs="Times New Roman"/>
              </w:rPr>
            </w:pPr>
          </w:p>
          <w:p w:rsidR="006F6F4B" w:rsidRPr="00B96F20" w:rsidRDefault="00097EA8" w:rsidP="006B4371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Продолжать расширить знания дошкольников</w:t>
            </w:r>
            <w:r w:rsidR="00DE7B9C" w:rsidRPr="00B96F20">
              <w:rPr>
                <w:rFonts w:ascii="Times New Roman" w:hAnsi="Times New Roman" w:cs="Times New Roman"/>
              </w:rPr>
              <w:t xml:space="preserve"> о</w:t>
            </w:r>
            <w:r w:rsidRPr="00B96F20">
              <w:rPr>
                <w:rFonts w:ascii="Times New Roman" w:hAnsi="Times New Roman" w:cs="Times New Roman"/>
              </w:rPr>
              <w:t>б</w:t>
            </w:r>
            <w:r w:rsidR="00DE7B9C" w:rsidRPr="00B96F20">
              <w:rPr>
                <w:rFonts w:ascii="Times New Roman" w:hAnsi="Times New Roman" w:cs="Times New Roman"/>
              </w:rPr>
              <w:t xml:space="preserve"> </w:t>
            </w:r>
            <w:r w:rsidRPr="00B96F20">
              <w:rPr>
                <w:rFonts w:ascii="Times New Roman" w:hAnsi="Times New Roman" w:cs="Times New Roman"/>
              </w:rPr>
              <w:t>армии России</w:t>
            </w:r>
            <w:r w:rsidR="00DE7B9C" w:rsidRPr="00B96F20">
              <w:rPr>
                <w:rFonts w:ascii="Times New Roman" w:hAnsi="Times New Roman" w:cs="Times New Roman"/>
              </w:rPr>
              <w:t>, о трудной, но почёт</w:t>
            </w:r>
            <w:r w:rsidR="00B83920" w:rsidRPr="00B96F20">
              <w:rPr>
                <w:rFonts w:ascii="Times New Roman" w:hAnsi="Times New Roman" w:cs="Times New Roman"/>
              </w:rPr>
              <w:t>ной обязанности защищать Родину;</w:t>
            </w:r>
            <w:r w:rsidR="00DE7B9C" w:rsidRPr="00B96F20">
              <w:rPr>
                <w:rFonts w:ascii="Times New Roman" w:hAnsi="Times New Roman" w:cs="Times New Roman"/>
              </w:rPr>
              <w:t xml:space="preserve"> </w:t>
            </w:r>
          </w:p>
          <w:p w:rsidR="006F6F4B" w:rsidRPr="00B96F20" w:rsidRDefault="00DE7B9C" w:rsidP="00DE7B9C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Восп</w:t>
            </w:r>
            <w:r w:rsidR="00097EA8" w:rsidRPr="00B96F20">
              <w:rPr>
                <w:rFonts w:ascii="Times New Roman" w:hAnsi="Times New Roman" w:cs="Times New Roman"/>
              </w:rPr>
              <w:t>итывать чувство го</w:t>
            </w:r>
            <w:r w:rsidR="00B83920" w:rsidRPr="00B96F20">
              <w:rPr>
                <w:rFonts w:ascii="Times New Roman" w:hAnsi="Times New Roman" w:cs="Times New Roman"/>
              </w:rPr>
              <w:t>рдости и уважения за нашу армию;</w:t>
            </w:r>
          </w:p>
          <w:p w:rsidR="00097EA8" w:rsidRPr="00B96F20" w:rsidRDefault="00097EA8" w:rsidP="00DE7B9C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Продолжать </w:t>
            </w:r>
            <w:r w:rsidR="00DE7B9C" w:rsidRPr="00B96F20">
              <w:rPr>
                <w:rFonts w:ascii="Times New Roman" w:hAnsi="Times New Roman" w:cs="Times New Roman"/>
              </w:rPr>
              <w:t xml:space="preserve">знакомить с </w:t>
            </w:r>
            <w:r w:rsidR="00B83920" w:rsidRPr="00B96F20">
              <w:rPr>
                <w:rFonts w:ascii="Times New Roman" w:hAnsi="Times New Roman" w:cs="Times New Roman"/>
              </w:rPr>
              <w:t>родами войск нашей армии;</w:t>
            </w:r>
          </w:p>
          <w:p w:rsidR="00F50D74" w:rsidRPr="00B96F20" w:rsidRDefault="00097EA8" w:rsidP="00DE7B9C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Чтить воинов, защищающих нашу Родину от захватчиков во все времена.</w:t>
            </w:r>
          </w:p>
        </w:tc>
        <w:tc>
          <w:tcPr>
            <w:tcW w:w="3119" w:type="dxa"/>
          </w:tcPr>
          <w:p w:rsidR="00097EA8" w:rsidRPr="00B96F20" w:rsidRDefault="00097EA8" w:rsidP="00097EA8">
            <w:pPr>
              <w:rPr>
                <w:rFonts w:ascii="Times New Roman" w:hAnsi="Times New Roman" w:cs="Times New Roman"/>
              </w:rPr>
            </w:pPr>
          </w:p>
          <w:p w:rsidR="00DE7B9C" w:rsidRPr="00B96F20" w:rsidRDefault="00DE7B9C" w:rsidP="00DE7B9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Рассматривание картины </w:t>
            </w:r>
          </w:p>
          <w:p w:rsidR="00DE7B9C" w:rsidRPr="00B96F20" w:rsidRDefault="00DE7B9C" w:rsidP="00DE7B9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Беседа о характере </w:t>
            </w:r>
            <w:r w:rsidR="00097EA8" w:rsidRPr="00B96F20">
              <w:rPr>
                <w:rFonts w:ascii="Times New Roman" w:hAnsi="Times New Roman" w:cs="Times New Roman"/>
              </w:rPr>
              <w:t>русского воина  защитника</w:t>
            </w:r>
            <w:r w:rsidRPr="00B96F20">
              <w:rPr>
                <w:rFonts w:ascii="Times New Roman" w:hAnsi="Times New Roman" w:cs="Times New Roman"/>
              </w:rPr>
              <w:t xml:space="preserve"> Родины</w:t>
            </w:r>
            <w:r w:rsidR="00097EA8" w:rsidRPr="00B96F20">
              <w:rPr>
                <w:rFonts w:ascii="Times New Roman" w:hAnsi="Times New Roman" w:cs="Times New Roman"/>
              </w:rPr>
              <w:t>.</w:t>
            </w:r>
          </w:p>
          <w:p w:rsidR="00DE7B9C" w:rsidRPr="00B96F20" w:rsidRDefault="00097EA8" w:rsidP="00DE7B9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. Разъя</w:t>
            </w:r>
            <w:r w:rsidR="00DE7B9C" w:rsidRPr="00B96F20">
              <w:rPr>
                <w:rFonts w:ascii="Times New Roman" w:hAnsi="Times New Roman" w:cs="Times New Roman"/>
              </w:rPr>
              <w:t>снение смысла послови</w:t>
            </w:r>
            <w:r w:rsidRPr="00B96F20">
              <w:rPr>
                <w:rFonts w:ascii="Times New Roman" w:hAnsi="Times New Roman" w:cs="Times New Roman"/>
              </w:rPr>
              <w:t>ц о доблести</w:t>
            </w:r>
            <w:r w:rsidR="00DE7B9C" w:rsidRPr="00B96F20">
              <w:rPr>
                <w:rFonts w:ascii="Times New Roman" w:hAnsi="Times New Roman" w:cs="Times New Roman"/>
              </w:rPr>
              <w:t>, героизме</w:t>
            </w:r>
            <w:r w:rsidRPr="00B96F20">
              <w:rPr>
                <w:rFonts w:ascii="Times New Roman" w:hAnsi="Times New Roman" w:cs="Times New Roman"/>
              </w:rPr>
              <w:t>, храбрости</w:t>
            </w:r>
            <w:r w:rsidR="00DE7B9C" w:rsidRPr="00B96F20">
              <w:rPr>
                <w:rFonts w:ascii="Times New Roman" w:hAnsi="Times New Roman" w:cs="Times New Roman"/>
              </w:rPr>
              <w:t xml:space="preserve"> воинов («Смелость города берет», «Тот герой, кто за Родину горой» и др.)</w:t>
            </w:r>
          </w:p>
          <w:p w:rsidR="00DE7B9C" w:rsidRPr="00B96F20" w:rsidRDefault="00DE7B9C" w:rsidP="00DE7B9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Изготовление подарков папам и дедушкам. </w:t>
            </w:r>
          </w:p>
          <w:p w:rsidR="00DE7B9C" w:rsidRPr="00B96F20" w:rsidRDefault="00D66B95" w:rsidP="00DE7B9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Спортивно – музыкальный  досуг</w:t>
            </w:r>
            <w:r w:rsidR="00DE7B9C" w:rsidRPr="00B96F20">
              <w:rPr>
                <w:rFonts w:ascii="Times New Roman" w:hAnsi="Times New Roman" w:cs="Times New Roman"/>
              </w:rPr>
              <w:t xml:space="preserve"> «</w:t>
            </w:r>
            <w:r w:rsidR="00D535BB" w:rsidRPr="00B96F20">
              <w:rPr>
                <w:rFonts w:ascii="Times New Roman" w:hAnsi="Times New Roman" w:cs="Times New Roman"/>
              </w:rPr>
              <w:t>А ну – ка мальчики</w:t>
            </w:r>
            <w:r w:rsidR="00DE7B9C" w:rsidRPr="00B96F20">
              <w:rPr>
                <w:rFonts w:ascii="Times New Roman" w:hAnsi="Times New Roman" w:cs="Times New Roman"/>
              </w:rPr>
              <w:t>»</w:t>
            </w:r>
          </w:p>
          <w:p w:rsidR="00DE7B9C" w:rsidRPr="00B96F20" w:rsidRDefault="00DE7B9C" w:rsidP="00DE7B9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Дидактические игры («Кому что нужно</w:t>
            </w:r>
            <w:r w:rsidR="009C3FE1" w:rsidRPr="00B96F20">
              <w:rPr>
                <w:rFonts w:ascii="Times New Roman" w:hAnsi="Times New Roman" w:cs="Times New Roman"/>
              </w:rPr>
              <w:t>», «Назови рода войск</w:t>
            </w:r>
            <w:r w:rsidRPr="00B96F20">
              <w:rPr>
                <w:rFonts w:ascii="Times New Roman" w:hAnsi="Times New Roman" w:cs="Times New Roman"/>
              </w:rPr>
              <w:t xml:space="preserve">»), </w:t>
            </w:r>
          </w:p>
          <w:p w:rsidR="00F50D74" w:rsidRPr="00B96F20" w:rsidRDefault="00DE7B9C" w:rsidP="009C3FE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B96F20">
              <w:rPr>
                <w:rFonts w:ascii="Times New Roman" w:hAnsi="Times New Roman" w:cs="Times New Roman"/>
              </w:rPr>
              <w:t>сюжетно-ролевые игры (</w:t>
            </w:r>
            <w:r w:rsidR="009C3FE1" w:rsidRPr="00B96F20">
              <w:rPr>
                <w:rFonts w:ascii="Times New Roman" w:hAnsi="Times New Roman" w:cs="Times New Roman"/>
              </w:rPr>
              <w:t xml:space="preserve">«Я летчик», </w:t>
            </w:r>
            <w:r w:rsidRPr="00B96F20">
              <w:rPr>
                <w:rFonts w:ascii="Times New Roman" w:hAnsi="Times New Roman" w:cs="Times New Roman"/>
              </w:rPr>
              <w:t>«</w:t>
            </w:r>
            <w:r w:rsidR="009C3FE1" w:rsidRPr="00B96F20">
              <w:rPr>
                <w:rFonts w:ascii="Times New Roman" w:hAnsi="Times New Roman" w:cs="Times New Roman"/>
              </w:rPr>
              <w:t>Мы п</w:t>
            </w:r>
            <w:r w:rsidRPr="00B96F20">
              <w:rPr>
                <w:rFonts w:ascii="Times New Roman" w:hAnsi="Times New Roman" w:cs="Times New Roman"/>
              </w:rPr>
              <w:t>ограничники», «Танкисты»</w:t>
            </w:r>
            <w:proofErr w:type="gramEnd"/>
          </w:p>
        </w:tc>
        <w:tc>
          <w:tcPr>
            <w:tcW w:w="1559" w:type="dxa"/>
          </w:tcPr>
          <w:p w:rsidR="00F50D74" w:rsidRPr="00B96F20" w:rsidRDefault="00F50D74" w:rsidP="005F421A">
            <w:pPr>
              <w:jc w:val="center"/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5F421A">
            <w:pPr>
              <w:rPr>
                <w:rFonts w:ascii="Times New Roman" w:hAnsi="Times New Roman" w:cs="Times New Roman"/>
              </w:rPr>
            </w:pPr>
          </w:p>
          <w:p w:rsidR="006F6F4B" w:rsidRPr="00B96F20" w:rsidRDefault="006F6F4B" w:rsidP="006F6F4B">
            <w:pPr>
              <w:rPr>
                <w:rFonts w:ascii="Times New Roman" w:hAnsi="Times New Roman" w:cs="Times New Roman"/>
              </w:rPr>
            </w:pPr>
          </w:p>
          <w:p w:rsidR="00F50D74" w:rsidRPr="00B96F20" w:rsidRDefault="00F50D74" w:rsidP="006F6F4B">
            <w:pPr>
              <w:jc w:val="center"/>
              <w:rPr>
                <w:rFonts w:ascii="Times New Roman" w:hAnsi="Times New Roman" w:cs="Times New Roman"/>
              </w:rPr>
            </w:pPr>
          </w:p>
          <w:p w:rsidR="006F6F4B" w:rsidRPr="00B96F20" w:rsidRDefault="006F6F4B" w:rsidP="006F6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06A" w:rsidRPr="00B96F20" w:rsidTr="008950E2">
        <w:tc>
          <w:tcPr>
            <w:tcW w:w="1135" w:type="dxa"/>
          </w:tcPr>
          <w:p w:rsidR="009C3FE1" w:rsidRPr="00B96F20" w:rsidRDefault="009C3FE1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77059C" w:rsidRPr="00B96F20" w:rsidRDefault="006B4371" w:rsidP="006B4371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701" w:type="dxa"/>
          </w:tcPr>
          <w:p w:rsidR="009C3FE1" w:rsidRPr="00B96F20" w:rsidRDefault="009C3FE1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6B4371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Праздник </w:t>
            </w:r>
            <w:r w:rsidR="002C75BD" w:rsidRPr="00B96F20">
              <w:rPr>
                <w:rFonts w:ascii="Times New Roman" w:hAnsi="Times New Roman" w:cs="Times New Roman"/>
              </w:rPr>
              <w:t xml:space="preserve">мам </w:t>
            </w:r>
            <w:r w:rsidRPr="00B96F20">
              <w:rPr>
                <w:rFonts w:ascii="Times New Roman" w:hAnsi="Times New Roman" w:cs="Times New Roman"/>
              </w:rPr>
              <w:t>«8 Марта»</w:t>
            </w:r>
          </w:p>
          <w:p w:rsidR="008950E2" w:rsidRPr="00B96F20" w:rsidRDefault="008950E2" w:rsidP="006B437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6B437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6B437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6B437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6B4371">
            <w:pPr>
              <w:jc w:val="center"/>
              <w:rPr>
                <w:rFonts w:ascii="Times New Roman" w:hAnsi="Times New Roman" w:cs="Times New Roman"/>
              </w:rPr>
            </w:pPr>
          </w:p>
          <w:p w:rsidR="002C75BD" w:rsidRPr="00B96F20" w:rsidRDefault="002C75BD" w:rsidP="006B4371">
            <w:pPr>
              <w:jc w:val="center"/>
              <w:rPr>
                <w:rFonts w:ascii="Times New Roman" w:hAnsi="Times New Roman" w:cs="Times New Roman"/>
              </w:rPr>
            </w:pPr>
          </w:p>
          <w:p w:rsidR="002C75BD" w:rsidRPr="00B96F20" w:rsidRDefault="002C75BD" w:rsidP="006B4371">
            <w:pPr>
              <w:jc w:val="center"/>
              <w:rPr>
                <w:rFonts w:ascii="Times New Roman" w:hAnsi="Times New Roman" w:cs="Times New Roman"/>
              </w:rPr>
            </w:pPr>
          </w:p>
          <w:p w:rsidR="002C75BD" w:rsidRPr="00B96F20" w:rsidRDefault="002C75BD" w:rsidP="006B4371">
            <w:pPr>
              <w:jc w:val="center"/>
              <w:rPr>
                <w:rFonts w:ascii="Times New Roman" w:hAnsi="Times New Roman" w:cs="Times New Roman"/>
              </w:rPr>
            </w:pPr>
          </w:p>
          <w:p w:rsidR="002C75BD" w:rsidRPr="00B96F20" w:rsidRDefault="002C75BD" w:rsidP="006B4371">
            <w:pPr>
              <w:jc w:val="center"/>
              <w:rPr>
                <w:rFonts w:ascii="Times New Roman" w:hAnsi="Times New Roman" w:cs="Times New Roman"/>
              </w:rPr>
            </w:pPr>
          </w:p>
          <w:p w:rsidR="002C75BD" w:rsidRPr="00B96F20" w:rsidRDefault="002C75BD" w:rsidP="006B4371">
            <w:pPr>
              <w:jc w:val="center"/>
              <w:rPr>
                <w:rFonts w:ascii="Times New Roman" w:hAnsi="Times New Roman" w:cs="Times New Roman"/>
              </w:rPr>
            </w:pPr>
          </w:p>
          <w:p w:rsidR="006B4371" w:rsidRPr="00B96F20" w:rsidRDefault="006B4371" w:rsidP="006B4371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«Климатические зоны России»</w:t>
            </w: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4C1B42" w:rsidRPr="00B96F20" w:rsidRDefault="004C1B4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4C1B42" w:rsidRPr="00B96F20" w:rsidRDefault="004C1B42" w:rsidP="009C3FE1">
            <w:pPr>
              <w:jc w:val="center"/>
              <w:rPr>
                <w:rFonts w:ascii="Times New Roman" w:hAnsi="Times New Roman" w:cs="Times New Roman"/>
              </w:rPr>
            </w:pPr>
          </w:p>
          <w:p w:rsidR="0077059C" w:rsidRPr="00B96F20" w:rsidRDefault="008950E2" w:rsidP="009C3FE1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«Масленица»</w:t>
            </w:r>
          </w:p>
        </w:tc>
        <w:tc>
          <w:tcPr>
            <w:tcW w:w="3118" w:type="dxa"/>
          </w:tcPr>
          <w:p w:rsidR="008950E2" w:rsidRPr="00B96F20" w:rsidRDefault="008950E2" w:rsidP="008950E2">
            <w:pPr>
              <w:tabs>
                <w:tab w:val="left" w:pos="225"/>
              </w:tabs>
              <w:ind w:left="360"/>
              <w:rPr>
                <w:rFonts w:ascii="Times New Roman" w:hAnsi="Times New Roman" w:cs="Times New Roman"/>
              </w:rPr>
            </w:pPr>
          </w:p>
          <w:p w:rsidR="002C75BD" w:rsidRPr="00B96F20" w:rsidRDefault="002C75BD" w:rsidP="002C75BD">
            <w:pPr>
              <w:pStyle w:val="a7"/>
              <w:numPr>
                <w:ilvl w:val="0"/>
                <w:numId w:val="23"/>
              </w:numPr>
              <w:tabs>
                <w:tab w:val="left" w:pos="22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Воспитывать уважение и любовь к маме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2C75BD" w:rsidRPr="00B96F20" w:rsidRDefault="002C75BD" w:rsidP="002C75BD">
            <w:pPr>
              <w:pStyle w:val="a7"/>
              <w:numPr>
                <w:ilvl w:val="0"/>
                <w:numId w:val="23"/>
              </w:numPr>
              <w:tabs>
                <w:tab w:val="left" w:pos="22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eastAsia="Times New Roman" w:hAnsi="Times New Roman" w:cs="Times New Roman"/>
              </w:rPr>
              <w:t>Воспитывать культуру взаимоотношений между близкими людьми на основе общепринятых нор</w:t>
            </w:r>
            <w:r w:rsidR="00B83920" w:rsidRPr="00B96F20">
              <w:rPr>
                <w:rFonts w:ascii="Times New Roman" w:eastAsia="Times New Roman" w:hAnsi="Times New Roman" w:cs="Times New Roman"/>
              </w:rPr>
              <w:t>м и правил поведения в обществе.</w:t>
            </w:r>
            <w:r w:rsidRPr="00B96F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75BD" w:rsidRPr="00B96F20" w:rsidRDefault="002C75BD" w:rsidP="002C75BD">
            <w:pPr>
              <w:tabs>
                <w:tab w:val="left" w:pos="225"/>
              </w:tabs>
              <w:ind w:left="720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8950E2">
            <w:pPr>
              <w:tabs>
                <w:tab w:val="left" w:pos="225"/>
              </w:tabs>
              <w:ind w:left="360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8950E2">
            <w:pPr>
              <w:tabs>
                <w:tab w:val="left" w:pos="225"/>
              </w:tabs>
              <w:ind w:left="360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0F005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  <w:p w:rsidR="006B4371" w:rsidRPr="00B96F20" w:rsidRDefault="000F0050" w:rsidP="006B4371">
            <w:pPr>
              <w:pStyle w:val="a7"/>
              <w:numPr>
                <w:ilvl w:val="0"/>
                <w:numId w:val="22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Дать представления о народной традиции</w:t>
            </w:r>
            <w:r w:rsidR="006B4371" w:rsidRPr="00B96F20">
              <w:rPr>
                <w:rFonts w:ascii="Times New Roman" w:hAnsi="Times New Roman" w:cs="Times New Roman"/>
              </w:rPr>
              <w:t xml:space="preserve"> встречи весны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6B4371" w:rsidRPr="00B96F20" w:rsidRDefault="000F0050" w:rsidP="006B4371">
            <w:pPr>
              <w:pStyle w:val="a7"/>
              <w:numPr>
                <w:ilvl w:val="0"/>
                <w:numId w:val="22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Расширять представления о территории нашей </w:t>
            </w:r>
            <w:r w:rsidR="006B4371" w:rsidRPr="00B96F20">
              <w:rPr>
                <w:rFonts w:ascii="Times New Roman" w:hAnsi="Times New Roman" w:cs="Times New Roman"/>
              </w:rPr>
              <w:t>Родины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4C1B42" w:rsidRPr="00B96F20" w:rsidRDefault="006B4371" w:rsidP="006B4371">
            <w:pPr>
              <w:pStyle w:val="a7"/>
              <w:numPr>
                <w:ilvl w:val="0"/>
                <w:numId w:val="22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lastRenderedPageBreak/>
              <w:t xml:space="preserve">Познакомить с климатическими зонами: тундрой, </w:t>
            </w:r>
            <w:r w:rsidR="00B83920" w:rsidRPr="00B96F20">
              <w:rPr>
                <w:rFonts w:ascii="Times New Roman" w:hAnsi="Times New Roman" w:cs="Times New Roman"/>
              </w:rPr>
              <w:t>тайгой, средней полосой, степью;</w:t>
            </w:r>
          </w:p>
          <w:p w:rsidR="006B4371" w:rsidRPr="00B96F20" w:rsidRDefault="006B4371" w:rsidP="006B4371">
            <w:pPr>
              <w:pStyle w:val="a7"/>
              <w:numPr>
                <w:ilvl w:val="0"/>
                <w:numId w:val="22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Познакомить с «Красной Книгой»</w:t>
            </w:r>
          </w:p>
          <w:p w:rsidR="006B4371" w:rsidRPr="00B96F20" w:rsidRDefault="006B4371" w:rsidP="006B4371">
            <w:pPr>
              <w:rPr>
                <w:rFonts w:ascii="Times New Roman" w:hAnsi="Times New Roman" w:cs="Times New Roman"/>
              </w:rPr>
            </w:pPr>
          </w:p>
          <w:p w:rsidR="006B4371" w:rsidRPr="00B96F20" w:rsidRDefault="006B4371" w:rsidP="006B4371">
            <w:pPr>
              <w:rPr>
                <w:rFonts w:ascii="Times New Roman" w:hAnsi="Times New Roman" w:cs="Times New Roman"/>
              </w:rPr>
            </w:pPr>
          </w:p>
          <w:p w:rsidR="006B4371" w:rsidRPr="00B96F20" w:rsidRDefault="006B4371" w:rsidP="006B4371">
            <w:pPr>
              <w:rPr>
                <w:rFonts w:ascii="Times New Roman" w:hAnsi="Times New Roman" w:cs="Times New Roman"/>
              </w:rPr>
            </w:pPr>
          </w:p>
          <w:p w:rsidR="006B4371" w:rsidRPr="00B96F20" w:rsidRDefault="006B4371" w:rsidP="006B4371">
            <w:pPr>
              <w:rPr>
                <w:rFonts w:ascii="Times New Roman" w:hAnsi="Times New Roman" w:cs="Times New Roman"/>
              </w:rPr>
            </w:pPr>
          </w:p>
          <w:p w:rsidR="006B4371" w:rsidRPr="00B96F20" w:rsidRDefault="006B4371" w:rsidP="006B4371">
            <w:pPr>
              <w:rPr>
                <w:rFonts w:ascii="Times New Roman" w:hAnsi="Times New Roman" w:cs="Times New Roman"/>
              </w:rPr>
            </w:pPr>
          </w:p>
          <w:p w:rsidR="006B4371" w:rsidRPr="00B96F20" w:rsidRDefault="006B4371" w:rsidP="006B4371">
            <w:pPr>
              <w:rPr>
                <w:rFonts w:ascii="Times New Roman" w:hAnsi="Times New Roman" w:cs="Times New Roman"/>
              </w:rPr>
            </w:pPr>
          </w:p>
          <w:p w:rsidR="004C1B42" w:rsidRPr="00B96F20" w:rsidRDefault="004C1B42" w:rsidP="004C1B42">
            <w:pPr>
              <w:pStyle w:val="a7"/>
              <w:tabs>
                <w:tab w:val="left" w:pos="240"/>
              </w:tabs>
              <w:ind w:left="33"/>
              <w:rPr>
                <w:rFonts w:ascii="Times New Roman" w:hAnsi="Times New Roman" w:cs="Times New Roman"/>
              </w:rPr>
            </w:pPr>
          </w:p>
          <w:p w:rsidR="004C1B42" w:rsidRPr="00B96F20" w:rsidRDefault="004C1B42" w:rsidP="004C1B42">
            <w:pPr>
              <w:rPr>
                <w:rFonts w:ascii="Times New Roman" w:hAnsi="Times New Roman" w:cs="Times New Roman"/>
              </w:rPr>
            </w:pPr>
          </w:p>
          <w:p w:rsidR="004C1B42" w:rsidRPr="00B96F20" w:rsidRDefault="004C1B42" w:rsidP="004C1B42">
            <w:pPr>
              <w:rPr>
                <w:rFonts w:ascii="Times New Roman" w:hAnsi="Times New Roman" w:cs="Times New Roman"/>
              </w:rPr>
            </w:pPr>
          </w:p>
          <w:p w:rsidR="004C1B42" w:rsidRPr="00B96F20" w:rsidRDefault="004C1B42" w:rsidP="004C1B42">
            <w:pPr>
              <w:rPr>
                <w:rFonts w:ascii="Times New Roman" w:hAnsi="Times New Roman" w:cs="Times New Roman"/>
              </w:rPr>
            </w:pPr>
          </w:p>
          <w:p w:rsidR="004C1B42" w:rsidRPr="00B96F20" w:rsidRDefault="004C1B42" w:rsidP="004C1B42">
            <w:pPr>
              <w:tabs>
                <w:tab w:val="left" w:pos="255"/>
              </w:tabs>
              <w:ind w:left="360"/>
              <w:rPr>
                <w:rFonts w:ascii="Times New Roman" w:hAnsi="Times New Roman" w:cs="Times New Roman"/>
              </w:rPr>
            </w:pPr>
          </w:p>
          <w:p w:rsidR="004C1B42" w:rsidRPr="00B96F20" w:rsidRDefault="004C1B42" w:rsidP="004C1B42">
            <w:pPr>
              <w:pStyle w:val="a7"/>
              <w:numPr>
                <w:ilvl w:val="0"/>
                <w:numId w:val="24"/>
              </w:numPr>
              <w:tabs>
                <w:tab w:val="left" w:pos="255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Расширять знания о русских народных праздниках на Руси;</w:t>
            </w:r>
          </w:p>
          <w:p w:rsidR="0077059C" w:rsidRPr="00B96F20" w:rsidRDefault="004C1B42" w:rsidP="004C1B42">
            <w:pPr>
              <w:pStyle w:val="a7"/>
              <w:numPr>
                <w:ilvl w:val="0"/>
                <w:numId w:val="24"/>
              </w:numPr>
              <w:tabs>
                <w:tab w:val="left" w:pos="255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Закрепить знания о празднике «Масленица»</w:t>
            </w:r>
          </w:p>
          <w:p w:rsidR="004C1B42" w:rsidRPr="00B96F20" w:rsidRDefault="004C1B42" w:rsidP="004C1B42">
            <w:pPr>
              <w:pStyle w:val="a7"/>
              <w:tabs>
                <w:tab w:val="left" w:pos="25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C75BD" w:rsidRPr="00B96F20" w:rsidRDefault="002C75BD" w:rsidP="002C75BD">
            <w:pPr>
              <w:rPr>
                <w:rFonts w:ascii="Times New Roman" w:hAnsi="Times New Roman" w:cs="Times New Roman"/>
              </w:rPr>
            </w:pPr>
          </w:p>
          <w:p w:rsidR="002C75BD" w:rsidRPr="00B96F20" w:rsidRDefault="002C75BD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Беседа на тему: «</w:t>
            </w:r>
            <w:r w:rsidR="000F0050" w:rsidRPr="00B96F20">
              <w:rPr>
                <w:rFonts w:ascii="Times New Roman" w:hAnsi="Times New Roman" w:cs="Times New Roman"/>
              </w:rPr>
              <w:t>Маму я свою люблю, помогаю, берегу</w:t>
            </w:r>
            <w:r w:rsidRPr="00B96F20">
              <w:rPr>
                <w:rFonts w:ascii="Times New Roman" w:hAnsi="Times New Roman" w:cs="Times New Roman"/>
              </w:rPr>
              <w:t>»</w:t>
            </w:r>
          </w:p>
          <w:p w:rsidR="002C75BD" w:rsidRPr="00B96F20" w:rsidRDefault="000F0050" w:rsidP="000F005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Аппликация: «Открытка для мамы»</w:t>
            </w:r>
          </w:p>
          <w:p w:rsidR="002C75BD" w:rsidRPr="00B96F20" w:rsidRDefault="000F0050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Чтение и обсуждение стихотворений и рассказов, посвящённых маме</w:t>
            </w:r>
          </w:p>
          <w:p w:rsidR="002C75BD" w:rsidRPr="00B96F20" w:rsidRDefault="000F0050" w:rsidP="000F005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Праздник мам</w:t>
            </w:r>
          </w:p>
          <w:p w:rsidR="008F6084" w:rsidRPr="00B96F20" w:rsidRDefault="008F6084" w:rsidP="000F005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Драматизация «Сказка о глупом мышонке</w:t>
            </w:r>
          </w:p>
          <w:p w:rsidR="002C75BD" w:rsidRPr="00B96F20" w:rsidRDefault="002C75BD" w:rsidP="000F0050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  <w:p w:rsidR="002C75BD" w:rsidRPr="00B96F20" w:rsidRDefault="002C75BD" w:rsidP="000F0050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  <w:p w:rsidR="006B4371" w:rsidRPr="00B96F20" w:rsidRDefault="006B4371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Беседы: «Русский лес», </w:t>
            </w:r>
            <w:r w:rsidR="000F0050" w:rsidRPr="00B96F20">
              <w:rPr>
                <w:rFonts w:ascii="Times New Roman" w:hAnsi="Times New Roman" w:cs="Times New Roman"/>
              </w:rPr>
              <w:t xml:space="preserve">«Что такое заповедник», «Полноводные </w:t>
            </w:r>
            <w:r w:rsidRPr="00B96F20">
              <w:rPr>
                <w:rFonts w:ascii="Times New Roman" w:hAnsi="Times New Roman" w:cs="Times New Roman"/>
              </w:rPr>
              <w:t xml:space="preserve"> ре</w:t>
            </w:r>
            <w:r w:rsidR="000F0050" w:rsidRPr="00B96F20">
              <w:rPr>
                <w:rFonts w:ascii="Times New Roman" w:hAnsi="Times New Roman" w:cs="Times New Roman"/>
              </w:rPr>
              <w:t xml:space="preserve">ки </w:t>
            </w:r>
            <w:r w:rsidR="000F0050" w:rsidRPr="00B96F20">
              <w:rPr>
                <w:rFonts w:ascii="Times New Roman" w:hAnsi="Times New Roman" w:cs="Times New Roman"/>
              </w:rPr>
              <w:lastRenderedPageBreak/>
              <w:t>России», «Как живут люди</w:t>
            </w:r>
            <w:r w:rsidRPr="00B96F20">
              <w:rPr>
                <w:rFonts w:ascii="Times New Roman" w:hAnsi="Times New Roman" w:cs="Times New Roman"/>
              </w:rPr>
              <w:t xml:space="preserve"> на севере и на юге», «Такой разный климат»</w:t>
            </w:r>
          </w:p>
          <w:p w:rsidR="006B4371" w:rsidRPr="00B96F20" w:rsidRDefault="00B81205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Д/и:</w:t>
            </w:r>
            <w:r w:rsidR="00715D99" w:rsidRPr="00B96F20">
              <w:rPr>
                <w:rFonts w:ascii="Times New Roman" w:hAnsi="Times New Roman" w:cs="Times New Roman"/>
              </w:rPr>
              <w:t xml:space="preserve"> «Скажи по описанию», «Чьи припасы», «Кто, где обитает</w:t>
            </w:r>
            <w:r w:rsidR="006B4371" w:rsidRPr="00B96F20">
              <w:rPr>
                <w:rFonts w:ascii="Times New Roman" w:hAnsi="Times New Roman" w:cs="Times New Roman"/>
              </w:rPr>
              <w:t>», «Правила поведения в лесу»,</w:t>
            </w:r>
            <w:r w:rsidR="00715D99" w:rsidRPr="00B96F20">
              <w:rPr>
                <w:rFonts w:ascii="Times New Roman" w:hAnsi="Times New Roman" w:cs="Times New Roman"/>
              </w:rPr>
              <w:t xml:space="preserve"> «Угадай, с какого дерева семена</w:t>
            </w:r>
            <w:r w:rsidR="006B4371" w:rsidRPr="00B96F20">
              <w:rPr>
                <w:rFonts w:ascii="Times New Roman" w:hAnsi="Times New Roman" w:cs="Times New Roman"/>
              </w:rPr>
              <w:t>»</w:t>
            </w:r>
          </w:p>
          <w:p w:rsidR="00715D99" w:rsidRPr="00B96F20" w:rsidRDefault="006B4371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Чтение Степанов В. «Байкал», «Праздник в тундре», «Таёжная к</w:t>
            </w:r>
            <w:r w:rsidR="00715D99" w:rsidRPr="00B96F20">
              <w:rPr>
                <w:rFonts w:ascii="Times New Roman" w:hAnsi="Times New Roman" w:cs="Times New Roman"/>
              </w:rPr>
              <w:t>артинка», «На Дальнем Востоке»</w:t>
            </w:r>
          </w:p>
          <w:p w:rsidR="006B4371" w:rsidRPr="00B96F20" w:rsidRDefault="00715D99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С/</w:t>
            </w:r>
            <w:proofErr w:type="gramStart"/>
            <w:r w:rsidRPr="00B96F20">
              <w:rPr>
                <w:rFonts w:ascii="Times New Roman" w:hAnsi="Times New Roman" w:cs="Times New Roman"/>
              </w:rPr>
              <w:t>р</w:t>
            </w:r>
            <w:proofErr w:type="gramEnd"/>
            <w:r w:rsidRPr="00B96F20">
              <w:rPr>
                <w:rFonts w:ascii="Times New Roman" w:hAnsi="Times New Roman" w:cs="Times New Roman"/>
              </w:rPr>
              <w:t xml:space="preserve"> игра «Путешествие</w:t>
            </w:r>
            <w:r w:rsidR="006B4371" w:rsidRPr="00B96F20">
              <w:rPr>
                <w:rFonts w:ascii="Times New Roman" w:hAnsi="Times New Roman" w:cs="Times New Roman"/>
              </w:rPr>
              <w:t xml:space="preserve"> в заповедник»</w:t>
            </w:r>
          </w:p>
          <w:p w:rsidR="006B4371" w:rsidRPr="00B96F20" w:rsidRDefault="006B4371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Чтение отрывка из Красной Книги.</w:t>
            </w:r>
          </w:p>
          <w:p w:rsidR="006B4371" w:rsidRPr="00B96F20" w:rsidRDefault="006B4371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Беседа «Масленичная неделя»</w:t>
            </w:r>
          </w:p>
          <w:p w:rsidR="006B4371" w:rsidRPr="00B96F20" w:rsidRDefault="004C1B42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B96F20">
              <w:rPr>
                <w:rFonts w:ascii="Times New Roman" w:hAnsi="Times New Roman" w:cs="Times New Roman"/>
              </w:rPr>
              <w:t>П</w:t>
            </w:r>
            <w:proofErr w:type="gramEnd"/>
            <w:r w:rsidRPr="00B96F20">
              <w:rPr>
                <w:rFonts w:ascii="Times New Roman" w:hAnsi="Times New Roman" w:cs="Times New Roman"/>
              </w:rPr>
              <w:t>/и «Пере</w:t>
            </w:r>
            <w:r w:rsidR="006B4371" w:rsidRPr="00B96F20">
              <w:rPr>
                <w:rFonts w:ascii="Times New Roman" w:hAnsi="Times New Roman" w:cs="Times New Roman"/>
              </w:rPr>
              <w:t xml:space="preserve">тягивание каната», «Гори-гори </w:t>
            </w:r>
          </w:p>
          <w:p w:rsidR="0077059C" w:rsidRPr="00B96F20" w:rsidRDefault="006B4371" w:rsidP="006B4371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ясно», «Карусель»</w:t>
            </w:r>
          </w:p>
        </w:tc>
        <w:tc>
          <w:tcPr>
            <w:tcW w:w="1559" w:type="dxa"/>
          </w:tcPr>
          <w:p w:rsidR="002C75BD" w:rsidRPr="00B96F20" w:rsidRDefault="002C75BD" w:rsidP="000F0050">
            <w:pPr>
              <w:rPr>
                <w:rFonts w:ascii="Times New Roman" w:hAnsi="Times New Roman" w:cs="Times New Roman"/>
              </w:rPr>
            </w:pPr>
          </w:p>
          <w:p w:rsidR="002C75BD" w:rsidRPr="00B96F20" w:rsidRDefault="002C75BD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0F0050" w:rsidRPr="00B96F20" w:rsidRDefault="000F0050" w:rsidP="004D0B5E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Внести книги в книжный уголок</w:t>
            </w:r>
          </w:p>
          <w:p w:rsidR="000F0050" w:rsidRPr="00B96F20" w:rsidRDefault="000F0050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0F0050" w:rsidRPr="00B96F20" w:rsidRDefault="000F0050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B96F20" w:rsidRPr="00B96F20" w:rsidRDefault="00B96F20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B96F20" w:rsidRPr="00B96F20" w:rsidRDefault="00B96F20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B96F20" w:rsidRPr="00B96F20" w:rsidRDefault="00B96F20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B96F20" w:rsidRPr="00B96F20" w:rsidRDefault="00B96F20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B96F20" w:rsidRPr="00B96F20" w:rsidRDefault="00B96F20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B96F20" w:rsidRPr="00B96F20" w:rsidRDefault="00B96F20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B96F20" w:rsidRPr="00B96F20" w:rsidRDefault="00B96F20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B96F20" w:rsidRPr="00B96F20" w:rsidRDefault="00B96F20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B96F20" w:rsidRPr="00B96F20" w:rsidRDefault="00B96F20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B81205" w:rsidP="004D0B5E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Создание книги</w:t>
            </w:r>
            <w:r w:rsidR="006B4371" w:rsidRPr="00B96F20">
              <w:rPr>
                <w:rFonts w:ascii="Times New Roman" w:hAnsi="Times New Roman" w:cs="Times New Roman"/>
              </w:rPr>
              <w:t xml:space="preserve"> «</w:t>
            </w:r>
            <w:r w:rsidRPr="00B96F20">
              <w:rPr>
                <w:rFonts w:ascii="Times New Roman" w:hAnsi="Times New Roman" w:cs="Times New Roman"/>
              </w:rPr>
              <w:t xml:space="preserve">Дикие </w:t>
            </w:r>
            <w:r w:rsidRPr="00B96F20">
              <w:rPr>
                <w:rFonts w:ascii="Times New Roman" w:hAnsi="Times New Roman" w:cs="Times New Roman"/>
              </w:rPr>
              <w:lastRenderedPageBreak/>
              <w:t>животны</w:t>
            </w:r>
            <w:r w:rsidR="006B4371" w:rsidRPr="00B96F20">
              <w:rPr>
                <w:rFonts w:ascii="Times New Roman" w:hAnsi="Times New Roman" w:cs="Times New Roman"/>
              </w:rPr>
              <w:t>е</w:t>
            </w:r>
            <w:r w:rsidRPr="00B96F20">
              <w:rPr>
                <w:rFonts w:ascii="Times New Roman" w:hAnsi="Times New Roman" w:cs="Times New Roman"/>
              </w:rPr>
              <w:t xml:space="preserve"> на территории России</w:t>
            </w:r>
            <w:r w:rsidR="006B4371" w:rsidRPr="00B96F20">
              <w:rPr>
                <w:rFonts w:ascii="Times New Roman" w:hAnsi="Times New Roman" w:cs="Times New Roman"/>
              </w:rPr>
              <w:t>»</w:t>
            </w:r>
            <w:r w:rsidR="008950E2" w:rsidRPr="00B96F20">
              <w:rPr>
                <w:rFonts w:ascii="Times New Roman" w:hAnsi="Times New Roman" w:cs="Times New Roman"/>
              </w:rPr>
              <w:t xml:space="preserve"> </w:t>
            </w: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8950E2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4C1B42" w:rsidRPr="00B96F20" w:rsidRDefault="004C1B4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4C1B42" w:rsidRPr="00B96F20" w:rsidRDefault="004C1B4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77059C" w:rsidRPr="00B96F20" w:rsidRDefault="008950E2" w:rsidP="004D0B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6F20">
              <w:rPr>
                <w:rFonts w:ascii="Times New Roman" w:hAnsi="Times New Roman" w:cs="Times New Roman"/>
              </w:rPr>
              <w:t>Фото-выставка</w:t>
            </w:r>
            <w:proofErr w:type="gramEnd"/>
            <w:r w:rsidRPr="00B96F20">
              <w:rPr>
                <w:rFonts w:ascii="Times New Roman" w:hAnsi="Times New Roman" w:cs="Times New Roman"/>
              </w:rPr>
              <w:t xml:space="preserve"> «Как мы встретили Масленицу»</w:t>
            </w:r>
          </w:p>
        </w:tc>
      </w:tr>
      <w:tr w:rsidR="00A0606A" w:rsidRPr="00B96F20" w:rsidTr="008950E2">
        <w:tc>
          <w:tcPr>
            <w:tcW w:w="1135" w:type="dxa"/>
          </w:tcPr>
          <w:p w:rsidR="006B4371" w:rsidRPr="00B96F20" w:rsidRDefault="006B4371" w:rsidP="00E56CD0">
            <w:pPr>
              <w:rPr>
                <w:rFonts w:ascii="Times New Roman" w:hAnsi="Times New Roman" w:cs="Times New Roman"/>
              </w:rPr>
            </w:pPr>
          </w:p>
          <w:p w:rsidR="0077059C" w:rsidRPr="00B96F20" w:rsidRDefault="006B4371" w:rsidP="00E56CD0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</w:tcPr>
          <w:p w:rsidR="006B4371" w:rsidRPr="00B96F20" w:rsidRDefault="006B4371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6B4371" w:rsidP="0077059C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Народное творчество «Традиции русской культуры»</w:t>
            </w: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77059C" w:rsidRPr="00B96F20" w:rsidRDefault="0077059C" w:rsidP="00770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B4371" w:rsidRPr="00B96F20" w:rsidRDefault="006B4371" w:rsidP="006B4371">
            <w:pPr>
              <w:rPr>
                <w:rFonts w:ascii="Times New Roman" w:hAnsi="Times New Roman" w:cs="Times New Roman"/>
              </w:rPr>
            </w:pPr>
          </w:p>
          <w:p w:rsidR="006B4371" w:rsidRPr="00B96F20" w:rsidRDefault="006B4371" w:rsidP="00B83920">
            <w:pPr>
              <w:pStyle w:val="a7"/>
              <w:numPr>
                <w:ilvl w:val="0"/>
                <w:numId w:val="21"/>
              </w:numPr>
              <w:tabs>
                <w:tab w:val="left" w:pos="24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Обобщить и систематизировать знания детей о национальных</w:t>
            </w:r>
            <w:r w:rsidR="00B83920" w:rsidRPr="00B96F20">
              <w:rPr>
                <w:rFonts w:ascii="Times New Roman" w:hAnsi="Times New Roman" w:cs="Times New Roman"/>
              </w:rPr>
              <w:t xml:space="preserve"> народных промыслах;</w:t>
            </w:r>
          </w:p>
          <w:p w:rsidR="006B4371" w:rsidRPr="00B96F20" w:rsidRDefault="006B4371" w:rsidP="006B4371">
            <w:pPr>
              <w:pStyle w:val="a7"/>
              <w:numPr>
                <w:ilvl w:val="0"/>
                <w:numId w:val="21"/>
              </w:numPr>
              <w:tabs>
                <w:tab w:val="left" w:pos="24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Рассказать о быте и укладе людей, живущих на Руси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6B4371" w:rsidRPr="00B96F20" w:rsidRDefault="006B4371" w:rsidP="006B4371">
            <w:pPr>
              <w:pStyle w:val="a7"/>
              <w:numPr>
                <w:ilvl w:val="0"/>
                <w:numId w:val="21"/>
              </w:numPr>
              <w:tabs>
                <w:tab w:val="left" w:pos="24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Уточнить первоначальные представления об особенностях  русского традиционного наряда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  <w:r w:rsidRPr="00B96F20">
              <w:rPr>
                <w:rFonts w:ascii="Times New Roman" w:hAnsi="Times New Roman" w:cs="Times New Roman"/>
              </w:rPr>
              <w:t xml:space="preserve"> </w:t>
            </w:r>
          </w:p>
          <w:p w:rsidR="00373AF9" w:rsidRPr="00B96F20" w:rsidRDefault="006B4371" w:rsidP="006B4371">
            <w:pPr>
              <w:pStyle w:val="a7"/>
              <w:numPr>
                <w:ilvl w:val="0"/>
                <w:numId w:val="21"/>
              </w:numPr>
              <w:tabs>
                <w:tab w:val="left" w:pos="24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Закрепить знания о народных промыслах Нижегородского края</w:t>
            </w:r>
            <w:r w:rsidR="00B83920" w:rsidRPr="00B96F20">
              <w:rPr>
                <w:rFonts w:ascii="Times New Roman" w:hAnsi="Times New Roman" w:cs="Times New Roman"/>
              </w:rPr>
              <w:t>;</w:t>
            </w:r>
          </w:p>
          <w:p w:rsidR="0077059C" w:rsidRPr="00B96F20" w:rsidRDefault="006B4371" w:rsidP="006B4371">
            <w:pPr>
              <w:pStyle w:val="a7"/>
              <w:numPr>
                <w:ilvl w:val="0"/>
                <w:numId w:val="21"/>
              </w:numPr>
              <w:tabs>
                <w:tab w:val="left" w:pos="24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Закреплять умения обращать на отличительных особенностей элементов одежды человека от места его проживания (город, деревня), рода деятельности, материального достатка, эпохи, в которую он жил.</w:t>
            </w:r>
          </w:p>
        </w:tc>
        <w:tc>
          <w:tcPr>
            <w:tcW w:w="3119" w:type="dxa"/>
          </w:tcPr>
          <w:p w:rsidR="006B4371" w:rsidRPr="00B96F20" w:rsidRDefault="006B4371" w:rsidP="006B4371">
            <w:pPr>
              <w:rPr>
                <w:rFonts w:ascii="Times New Roman" w:hAnsi="Times New Roman" w:cs="Times New Roman"/>
              </w:rPr>
            </w:pPr>
          </w:p>
          <w:p w:rsidR="006B4371" w:rsidRPr="00B96F20" w:rsidRDefault="006B4371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Русские народные подвижные игры, игр</w:t>
            </w:r>
            <w:proofErr w:type="gramStart"/>
            <w:r w:rsidRPr="00B96F20">
              <w:rPr>
                <w:rFonts w:ascii="Times New Roman" w:hAnsi="Times New Roman" w:cs="Times New Roman"/>
              </w:rPr>
              <w:t>ы(</w:t>
            </w:r>
            <w:proofErr w:type="gramEnd"/>
            <w:r w:rsidRPr="00B96F20">
              <w:rPr>
                <w:rFonts w:ascii="Times New Roman" w:hAnsi="Times New Roman" w:cs="Times New Roman"/>
              </w:rPr>
              <w:t>«Челнок», «Узелок», «Клубок», «Прялица»)</w:t>
            </w:r>
          </w:p>
          <w:p w:rsidR="006B4371" w:rsidRPr="00B96F20" w:rsidRDefault="006B4371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Дидактические игры «Народные промыслы», «Собери узор», «Что лишнее»</w:t>
            </w:r>
          </w:p>
          <w:p w:rsidR="006B4371" w:rsidRPr="00B96F20" w:rsidRDefault="006B4371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Конструктивные игры «Терем </w:t>
            </w:r>
            <w:proofErr w:type="gramStart"/>
            <w:r w:rsidRPr="00B96F20">
              <w:rPr>
                <w:rFonts w:ascii="Times New Roman" w:hAnsi="Times New Roman" w:cs="Times New Roman"/>
              </w:rPr>
              <w:t>для</w:t>
            </w:r>
            <w:proofErr w:type="gramEnd"/>
            <w:r w:rsidRPr="00B96F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6F20">
              <w:rPr>
                <w:rFonts w:ascii="Times New Roman" w:hAnsi="Times New Roman" w:cs="Times New Roman"/>
              </w:rPr>
              <w:t>красны</w:t>
            </w:r>
            <w:proofErr w:type="gramEnd"/>
            <w:r w:rsidRPr="00B96F20">
              <w:rPr>
                <w:rFonts w:ascii="Times New Roman" w:hAnsi="Times New Roman" w:cs="Times New Roman"/>
              </w:rPr>
              <w:t xml:space="preserve"> девицы», «Крепость для защиты Родины», Дидактическая игра «Изба, терем и дворец»</w:t>
            </w:r>
          </w:p>
          <w:p w:rsidR="006B4371" w:rsidRPr="00B96F20" w:rsidRDefault="006B4371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 Настольно- печатные игры («Найди сход</w:t>
            </w:r>
            <w:r w:rsidR="00B96F20" w:rsidRPr="00B96F20">
              <w:rPr>
                <w:rFonts w:ascii="Times New Roman" w:hAnsi="Times New Roman" w:cs="Times New Roman"/>
              </w:rPr>
              <w:t>ство»).</w:t>
            </w:r>
          </w:p>
          <w:p w:rsidR="006B4371" w:rsidRPr="00B96F20" w:rsidRDefault="006B4371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Рассказ «Как одевались люди на Руси»</w:t>
            </w:r>
          </w:p>
          <w:p w:rsidR="006B4371" w:rsidRPr="00B96F20" w:rsidRDefault="006B4371" w:rsidP="006B4371">
            <w:pPr>
              <w:pStyle w:val="a7"/>
              <w:numPr>
                <w:ilvl w:val="1"/>
                <w:numId w:val="15"/>
              </w:numPr>
              <w:tabs>
                <w:tab w:val="left" w:pos="407"/>
                <w:tab w:val="left" w:pos="557"/>
              </w:tabs>
              <w:ind w:left="34" w:hanging="34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Дидактические игры «Костюмы народов России», «Наряди матрёшку», «Подбери материал к русскому народному костюму», «Предметы быта на Руси», «Сложи узор», «Гостинцы для всей семье»</w:t>
            </w:r>
          </w:p>
          <w:p w:rsidR="006B4371" w:rsidRPr="00B96F20" w:rsidRDefault="006B4371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Сюжетно-ролевая игра «Праздники моей  Семьи»</w:t>
            </w:r>
          </w:p>
          <w:p w:rsidR="006B4371" w:rsidRPr="00B96F20" w:rsidRDefault="006B4371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Рассматривание иллюстраций народных промыслов, помещенных на «полочку красоты»</w:t>
            </w:r>
          </w:p>
          <w:p w:rsidR="006B4371" w:rsidRPr="00B96F20" w:rsidRDefault="006B4371" w:rsidP="006B437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lastRenderedPageBreak/>
              <w:t>русская одежда»</w:t>
            </w:r>
          </w:p>
          <w:p w:rsidR="00C632C4" w:rsidRPr="00B96F20" w:rsidRDefault="00C632C4" w:rsidP="004D0B5E">
            <w:pPr>
              <w:tabs>
                <w:tab w:val="left" w:pos="5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50E2" w:rsidRPr="00B96F20" w:rsidRDefault="008950E2" w:rsidP="006B4371">
            <w:pPr>
              <w:rPr>
                <w:rFonts w:ascii="Times New Roman" w:hAnsi="Times New Roman" w:cs="Times New Roman"/>
              </w:rPr>
            </w:pPr>
          </w:p>
          <w:p w:rsidR="006B4371" w:rsidRPr="00B96F20" w:rsidRDefault="00B96F20" w:rsidP="006B4371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Консультация для родителей «Промыслы народов России».</w:t>
            </w:r>
          </w:p>
          <w:p w:rsidR="006B4371" w:rsidRPr="00B96F20" w:rsidRDefault="006B4371" w:rsidP="006B4371">
            <w:pPr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B96F20">
            <w:pPr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4D0B5E">
            <w:pPr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77059C">
            <w:pPr>
              <w:jc w:val="center"/>
              <w:rPr>
                <w:rFonts w:ascii="Times New Roman" w:hAnsi="Times New Roman" w:cs="Times New Roman"/>
              </w:rPr>
            </w:pPr>
          </w:p>
          <w:p w:rsidR="00C632C4" w:rsidRPr="00B96F20" w:rsidRDefault="00C632C4" w:rsidP="007705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62" w:rsidRPr="00B96F20" w:rsidTr="008950E2">
        <w:trPr>
          <w:trHeight w:val="982"/>
        </w:trPr>
        <w:tc>
          <w:tcPr>
            <w:tcW w:w="1135" w:type="dxa"/>
          </w:tcPr>
          <w:p w:rsidR="004C1B42" w:rsidRPr="00B96F20" w:rsidRDefault="004C1B42" w:rsidP="004D0B5E">
            <w:pPr>
              <w:rPr>
                <w:rFonts w:ascii="Times New Roman" w:hAnsi="Times New Roman" w:cs="Times New Roman"/>
              </w:rPr>
            </w:pPr>
          </w:p>
          <w:p w:rsidR="00111362" w:rsidRPr="00B96F20" w:rsidRDefault="004D0B5E" w:rsidP="004D0B5E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4C1B42" w:rsidRPr="00B96F20" w:rsidRDefault="004C1B42" w:rsidP="004D0B5E">
            <w:pPr>
              <w:jc w:val="center"/>
              <w:rPr>
                <w:rFonts w:ascii="Times New Roman" w:hAnsi="Times New Roman" w:cs="Times New Roman"/>
              </w:rPr>
            </w:pPr>
          </w:p>
          <w:p w:rsidR="004D0B5E" w:rsidRPr="00B96F20" w:rsidRDefault="004D0B5E" w:rsidP="004D0B5E">
            <w:pPr>
              <w:jc w:val="center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«День Победы»</w:t>
            </w:r>
          </w:p>
          <w:p w:rsidR="000810BB" w:rsidRPr="00B96F20" w:rsidRDefault="000810BB" w:rsidP="004D0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C1B42" w:rsidRPr="00B96F20" w:rsidRDefault="004C1B42" w:rsidP="004D0B5E">
            <w:pPr>
              <w:pStyle w:val="a7"/>
              <w:numPr>
                <w:ilvl w:val="0"/>
                <w:numId w:val="25"/>
              </w:numPr>
              <w:tabs>
                <w:tab w:val="left" w:pos="24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Продолжать закреплять знания о том, как защищали</w:t>
            </w:r>
            <w:r w:rsidR="004D0B5E" w:rsidRPr="00B96F20">
              <w:rPr>
                <w:rFonts w:ascii="Times New Roman" w:hAnsi="Times New Roman" w:cs="Times New Roman"/>
              </w:rPr>
              <w:t xml:space="preserve"> Родину </w:t>
            </w:r>
            <w:r w:rsidRPr="00B96F20">
              <w:rPr>
                <w:rFonts w:ascii="Times New Roman" w:hAnsi="Times New Roman" w:cs="Times New Roman"/>
              </w:rPr>
              <w:t>наши прадеды и дедушки в годы В.О.В., о детях –</w:t>
            </w:r>
            <w:r w:rsidR="00B83920" w:rsidRPr="00B96F20">
              <w:rPr>
                <w:rFonts w:ascii="Times New Roman" w:hAnsi="Times New Roman" w:cs="Times New Roman"/>
              </w:rPr>
              <w:t xml:space="preserve"> героях, о работниках тыла;</w:t>
            </w:r>
          </w:p>
          <w:p w:rsidR="004C1B42" w:rsidRPr="00B96F20" w:rsidRDefault="00436151" w:rsidP="004D0B5E">
            <w:pPr>
              <w:pStyle w:val="a7"/>
              <w:numPr>
                <w:ilvl w:val="0"/>
                <w:numId w:val="25"/>
              </w:numPr>
              <w:tabs>
                <w:tab w:val="left" w:pos="24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Беседа</w:t>
            </w:r>
            <w:r w:rsidR="004D0B5E" w:rsidRPr="00B96F20">
              <w:rPr>
                <w:rFonts w:ascii="Times New Roman" w:hAnsi="Times New Roman" w:cs="Times New Roman"/>
              </w:rPr>
              <w:t>, как</w:t>
            </w:r>
            <w:r w:rsidRPr="00B96F20">
              <w:rPr>
                <w:rFonts w:ascii="Times New Roman" w:hAnsi="Times New Roman" w:cs="Times New Roman"/>
              </w:rPr>
              <w:t xml:space="preserve"> помнят и чтят память погибших воинов в наше</w:t>
            </w:r>
            <w:r w:rsidR="00B83920" w:rsidRPr="00B96F20">
              <w:rPr>
                <w:rFonts w:ascii="Times New Roman" w:hAnsi="Times New Roman" w:cs="Times New Roman"/>
              </w:rPr>
              <w:t xml:space="preserve"> время;</w:t>
            </w:r>
          </w:p>
          <w:p w:rsidR="004D0B5E" w:rsidRPr="00B96F20" w:rsidRDefault="004D0B5E" w:rsidP="004D0B5E">
            <w:pPr>
              <w:pStyle w:val="a7"/>
              <w:numPr>
                <w:ilvl w:val="0"/>
                <w:numId w:val="25"/>
              </w:numPr>
              <w:tabs>
                <w:tab w:val="left" w:pos="24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Рассказать о</w:t>
            </w:r>
            <w:r w:rsidR="00436151" w:rsidRPr="00B96F20">
              <w:rPr>
                <w:rFonts w:ascii="Times New Roman" w:hAnsi="Times New Roman" w:cs="Times New Roman"/>
              </w:rPr>
              <w:t xml:space="preserve"> том</w:t>
            </w:r>
            <w:r w:rsidR="00B83920" w:rsidRPr="00B96F20">
              <w:rPr>
                <w:rFonts w:ascii="Times New Roman" w:hAnsi="Times New Roman" w:cs="Times New Roman"/>
              </w:rPr>
              <w:t>,</w:t>
            </w:r>
            <w:r w:rsidR="00436151" w:rsidRPr="00B96F20">
              <w:rPr>
                <w:rFonts w:ascii="Times New Roman" w:hAnsi="Times New Roman" w:cs="Times New Roman"/>
              </w:rPr>
              <w:t xml:space="preserve"> как в нашем городе проходит День Победы. </w:t>
            </w:r>
          </w:p>
          <w:p w:rsidR="000810BB" w:rsidRPr="00B96F20" w:rsidRDefault="000810BB" w:rsidP="005F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36151" w:rsidRPr="00B96F20" w:rsidRDefault="00436151" w:rsidP="00B96F20">
            <w:pPr>
              <w:rPr>
                <w:rFonts w:ascii="Times New Roman" w:hAnsi="Times New Roman" w:cs="Times New Roman"/>
              </w:rPr>
            </w:pPr>
          </w:p>
          <w:p w:rsidR="004D0B5E" w:rsidRPr="00B96F20" w:rsidRDefault="00436151" w:rsidP="004D0B5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Рассказ </w:t>
            </w:r>
            <w:r w:rsidR="004D0B5E" w:rsidRPr="00B96F20">
              <w:rPr>
                <w:rFonts w:ascii="Times New Roman" w:hAnsi="Times New Roman" w:cs="Times New Roman"/>
              </w:rPr>
              <w:t xml:space="preserve"> «Дети войны»</w:t>
            </w:r>
          </w:p>
          <w:p w:rsidR="004D0B5E" w:rsidRPr="00B96F20" w:rsidRDefault="00436151" w:rsidP="004D0B5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Аппликация:</w:t>
            </w:r>
            <w:r w:rsidR="004D0B5E" w:rsidRPr="00B96F20">
              <w:rPr>
                <w:rFonts w:ascii="Times New Roman" w:hAnsi="Times New Roman" w:cs="Times New Roman"/>
              </w:rPr>
              <w:t xml:space="preserve"> «Салют Победы»</w:t>
            </w:r>
          </w:p>
          <w:p w:rsidR="004D0B5E" w:rsidRPr="00B96F20" w:rsidRDefault="004D0B5E" w:rsidP="004D0B5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Чтение</w:t>
            </w:r>
            <w:r w:rsidR="00436151" w:rsidRPr="00B96F20">
              <w:rPr>
                <w:rFonts w:ascii="Times New Roman" w:hAnsi="Times New Roman" w:cs="Times New Roman"/>
              </w:rPr>
              <w:t xml:space="preserve"> и обсуждение</w:t>
            </w:r>
            <w:r w:rsidRPr="00B96F20">
              <w:rPr>
                <w:rFonts w:ascii="Times New Roman" w:hAnsi="Times New Roman" w:cs="Times New Roman"/>
              </w:rPr>
              <w:t xml:space="preserve"> С.Михалков «День Победы», А.Митяе</w:t>
            </w:r>
            <w:proofErr w:type="gramStart"/>
            <w:r w:rsidRPr="00B96F20">
              <w:rPr>
                <w:rFonts w:ascii="Times New Roman" w:hAnsi="Times New Roman" w:cs="Times New Roman"/>
              </w:rPr>
              <w:t>в«</w:t>
            </w:r>
            <w:proofErr w:type="gramEnd"/>
            <w:r w:rsidRPr="00B96F20">
              <w:rPr>
                <w:rFonts w:ascii="Times New Roman" w:hAnsi="Times New Roman" w:cs="Times New Roman"/>
              </w:rPr>
              <w:t>Землянка»</w:t>
            </w:r>
          </w:p>
          <w:p w:rsidR="004D0B5E" w:rsidRPr="00B96F20" w:rsidRDefault="00436151" w:rsidP="00B96F2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 xml:space="preserve">Д/и «Подбери эмблему солдату», «Города – </w:t>
            </w:r>
            <w:r w:rsidR="004D0B5E" w:rsidRPr="00B96F20">
              <w:rPr>
                <w:rFonts w:ascii="Times New Roman" w:hAnsi="Times New Roman" w:cs="Times New Roman"/>
              </w:rPr>
              <w:t>герои»</w:t>
            </w:r>
          </w:p>
          <w:p w:rsidR="004D0B5E" w:rsidRPr="00B96F20" w:rsidRDefault="00436151" w:rsidP="004D0B5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B96F20">
              <w:rPr>
                <w:rFonts w:ascii="Times New Roman" w:hAnsi="Times New Roman" w:cs="Times New Roman"/>
              </w:rPr>
              <w:t>П</w:t>
            </w:r>
            <w:proofErr w:type="gramEnd"/>
            <w:r w:rsidRPr="00B96F20">
              <w:rPr>
                <w:rFonts w:ascii="Times New Roman" w:hAnsi="Times New Roman" w:cs="Times New Roman"/>
              </w:rPr>
              <w:t>/и:</w:t>
            </w:r>
            <w:r w:rsidR="004D0B5E" w:rsidRPr="00B96F20">
              <w:rPr>
                <w:rFonts w:ascii="Times New Roman" w:hAnsi="Times New Roman" w:cs="Times New Roman"/>
              </w:rPr>
              <w:t xml:space="preserve"> </w:t>
            </w:r>
            <w:r w:rsidRPr="00B96F20">
              <w:rPr>
                <w:rFonts w:ascii="Times New Roman" w:hAnsi="Times New Roman" w:cs="Times New Roman"/>
              </w:rPr>
              <w:t xml:space="preserve">«Разведчики», </w:t>
            </w:r>
            <w:r w:rsidR="004D0B5E" w:rsidRPr="00B96F20">
              <w:rPr>
                <w:rFonts w:ascii="Times New Roman" w:hAnsi="Times New Roman" w:cs="Times New Roman"/>
              </w:rPr>
              <w:t>«Полоса препятствии», «Кто дальше бросит».</w:t>
            </w:r>
          </w:p>
          <w:p w:rsidR="000810BB" w:rsidRPr="00B96F20" w:rsidRDefault="004D0B5E" w:rsidP="004D0B5E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Пословицы «Один в поле не вон», «Мир строит, война разрушает», «Дружно за мир стоять, войне не бывать»</w:t>
            </w:r>
          </w:p>
        </w:tc>
        <w:tc>
          <w:tcPr>
            <w:tcW w:w="1559" w:type="dxa"/>
          </w:tcPr>
          <w:p w:rsidR="00B96F20" w:rsidRPr="00B96F20" w:rsidRDefault="00B96F20" w:rsidP="00B96F20">
            <w:pPr>
              <w:rPr>
                <w:rFonts w:ascii="Times New Roman" w:hAnsi="Times New Roman" w:cs="Times New Roman"/>
              </w:rPr>
            </w:pPr>
            <w:r w:rsidRPr="00B96F20">
              <w:rPr>
                <w:rFonts w:ascii="Times New Roman" w:hAnsi="Times New Roman" w:cs="Times New Roman"/>
              </w:rPr>
              <w:t>Экскурсия к Вечному Огню в город Калач – на – Дону или в Волгоград.</w:t>
            </w:r>
          </w:p>
          <w:p w:rsidR="000810BB" w:rsidRPr="00B96F20" w:rsidRDefault="000810BB" w:rsidP="000810BB">
            <w:pPr>
              <w:rPr>
                <w:rFonts w:ascii="Times New Roman" w:hAnsi="Times New Roman" w:cs="Times New Roman"/>
              </w:rPr>
            </w:pPr>
          </w:p>
        </w:tc>
      </w:tr>
    </w:tbl>
    <w:p w:rsidR="00040AF5" w:rsidRPr="00B96F20" w:rsidRDefault="00040AF5" w:rsidP="00B96F20">
      <w:pPr>
        <w:rPr>
          <w:rFonts w:ascii="Times New Roman" w:hAnsi="Times New Roman" w:cs="Times New Roman"/>
        </w:rPr>
      </w:pPr>
    </w:p>
    <w:p w:rsidR="00040AF5" w:rsidRPr="00B96F20" w:rsidRDefault="004D0B5E" w:rsidP="004D0B5E">
      <w:pPr>
        <w:jc w:val="center"/>
        <w:rPr>
          <w:rFonts w:ascii="Times New Roman" w:hAnsi="Times New Roman" w:cs="Times New Roman"/>
        </w:rPr>
      </w:pPr>
      <w:r w:rsidRPr="00B96F20">
        <w:rPr>
          <w:rFonts w:ascii="Times New Roman" w:hAnsi="Times New Roman" w:cs="Times New Roman"/>
        </w:rPr>
        <w:t>Используемая л</w:t>
      </w:r>
      <w:r w:rsidR="00040AF5" w:rsidRPr="00B96F20">
        <w:rPr>
          <w:rFonts w:ascii="Times New Roman" w:hAnsi="Times New Roman" w:cs="Times New Roman"/>
        </w:rPr>
        <w:t>итература:</w:t>
      </w:r>
    </w:p>
    <w:p w:rsidR="00040AF5" w:rsidRPr="00B96F20" w:rsidRDefault="00040AF5" w:rsidP="00584DD0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96F20">
        <w:rPr>
          <w:rFonts w:ascii="Times New Roman" w:hAnsi="Times New Roman" w:cs="Times New Roman"/>
        </w:rPr>
        <w:t>«Моя Родина Россия»- комплект из 5 книг</w:t>
      </w:r>
      <w:r w:rsidR="00584DD0" w:rsidRPr="00B96F20">
        <w:rPr>
          <w:rFonts w:ascii="Times New Roman" w:hAnsi="Times New Roman" w:cs="Times New Roman"/>
        </w:rPr>
        <w:t xml:space="preserve"> для занятий с детьми младшего и старшего дошкольного возраста. Методические рекомендации. Изд-во «Школьная пресса»- 2014г</w:t>
      </w:r>
    </w:p>
    <w:p w:rsidR="00584DD0" w:rsidRPr="00B96F20" w:rsidRDefault="00584DD0" w:rsidP="00584DD0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96F20">
        <w:rPr>
          <w:rFonts w:ascii="Times New Roman" w:hAnsi="Times New Roman" w:cs="Times New Roman"/>
        </w:rPr>
        <w:t>Запесочная Е.А. «Мы живем в России» М.:Дрофа 2013г-32ст.</w:t>
      </w:r>
    </w:p>
    <w:p w:rsidR="00584DD0" w:rsidRPr="00B96F20" w:rsidRDefault="00F50D74" w:rsidP="00584DD0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96F20">
        <w:rPr>
          <w:rFonts w:ascii="Times New Roman" w:hAnsi="Times New Roman" w:cs="Times New Roman"/>
        </w:rPr>
        <w:t>Ветохина А.Я. «Нравственно-</w:t>
      </w:r>
      <w:r w:rsidR="00584DD0" w:rsidRPr="00B96F20">
        <w:rPr>
          <w:rFonts w:ascii="Times New Roman" w:hAnsi="Times New Roman" w:cs="Times New Roman"/>
        </w:rPr>
        <w:t>патриотическое воспитание детей дошкольного возраста»</w:t>
      </w:r>
    </w:p>
    <w:p w:rsidR="00584DD0" w:rsidRPr="00B96F20" w:rsidRDefault="00584DD0" w:rsidP="00584DD0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96F20">
        <w:rPr>
          <w:rFonts w:ascii="Times New Roman" w:hAnsi="Times New Roman" w:cs="Times New Roman"/>
        </w:rPr>
        <w:t>.Ушакова Л.П. «Патриотическое воспитание детей дошкольного возраста. Ознакомление с событиями В.О.В. 1941-45гг</w:t>
      </w:r>
      <w:proofErr w:type="gramStart"/>
      <w:r w:rsidRPr="00B96F20">
        <w:rPr>
          <w:rFonts w:ascii="Times New Roman" w:hAnsi="Times New Roman" w:cs="Times New Roman"/>
        </w:rPr>
        <w:t>..»</w:t>
      </w:r>
      <w:proofErr w:type="gramEnd"/>
    </w:p>
    <w:p w:rsidR="00584DD0" w:rsidRPr="00B96F20" w:rsidRDefault="00584DD0" w:rsidP="00584DD0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B96F20">
        <w:rPr>
          <w:rFonts w:ascii="Times New Roman" w:hAnsi="Times New Roman" w:cs="Times New Roman"/>
        </w:rPr>
        <w:t>Алешина</w:t>
      </w:r>
      <w:proofErr w:type="gramEnd"/>
      <w:r w:rsidRPr="00B96F20">
        <w:rPr>
          <w:rFonts w:ascii="Times New Roman" w:hAnsi="Times New Roman" w:cs="Times New Roman"/>
        </w:rPr>
        <w:t xml:space="preserve"> «Знакомство дошкольников с родным городом и страной. Конспекты занятий.»</w:t>
      </w:r>
      <w:proofErr w:type="gramStart"/>
      <w:r w:rsidRPr="00B96F20">
        <w:rPr>
          <w:rFonts w:ascii="Times New Roman" w:hAnsi="Times New Roman" w:cs="Times New Roman"/>
        </w:rPr>
        <w:t xml:space="preserve"> .</w:t>
      </w:r>
      <w:proofErr w:type="gramEnd"/>
      <w:r w:rsidRPr="00B96F20">
        <w:rPr>
          <w:rFonts w:ascii="Times New Roman" w:hAnsi="Times New Roman" w:cs="Times New Roman"/>
        </w:rPr>
        <w:t>:М:УЦ «ПЕРСПЕКТИВА»2011г-296ст</w:t>
      </w:r>
    </w:p>
    <w:p w:rsidR="00584DD0" w:rsidRPr="00B96F20" w:rsidRDefault="00584DD0" w:rsidP="00584DD0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96F20">
        <w:rPr>
          <w:rFonts w:ascii="Times New Roman" w:hAnsi="Times New Roman" w:cs="Times New Roman"/>
        </w:rPr>
        <w:t>Шорыгина Т.А. «Беседы о детя-героях войны»</w:t>
      </w:r>
      <w:proofErr w:type="gramStart"/>
      <w:r w:rsidRPr="00B96F20">
        <w:rPr>
          <w:rFonts w:ascii="Times New Roman" w:hAnsi="Times New Roman" w:cs="Times New Roman"/>
        </w:rPr>
        <w:t>.-</w:t>
      </w:r>
      <w:proofErr w:type="gramEnd"/>
      <w:r w:rsidRPr="00B96F20">
        <w:rPr>
          <w:rFonts w:ascii="Times New Roman" w:hAnsi="Times New Roman" w:cs="Times New Roman"/>
        </w:rPr>
        <w:t>М.:ТЦ Сфера,2012г</w:t>
      </w:r>
    </w:p>
    <w:p w:rsidR="008B5EFE" w:rsidRPr="00B96F20" w:rsidRDefault="005B7714" w:rsidP="00584DD0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96F20">
        <w:rPr>
          <w:rFonts w:ascii="Times New Roman" w:hAnsi="Times New Roman" w:cs="Times New Roman"/>
        </w:rPr>
        <w:t>Знакомство срусским народным творчеством</w:t>
      </w:r>
      <w:proofErr w:type="gramStart"/>
      <w:r w:rsidRPr="00B96F20">
        <w:rPr>
          <w:rFonts w:ascii="Times New Roman" w:hAnsi="Times New Roman" w:cs="Times New Roman"/>
        </w:rPr>
        <w:t>.К</w:t>
      </w:r>
      <w:proofErr w:type="gramEnd"/>
      <w:r w:rsidRPr="00B96F20">
        <w:rPr>
          <w:rFonts w:ascii="Times New Roman" w:hAnsi="Times New Roman" w:cs="Times New Roman"/>
        </w:rPr>
        <w:t>онспекты занятий и сценарии календарно-обрядовых праздников.Методическое пособие для педагогов./Сост.</w:t>
      </w:r>
      <w:proofErr w:type="gramStart"/>
      <w:r w:rsidRPr="00B96F20">
        <w:rPr>
          <w:rFonts w:ascii="Times New Roman" w:hAnsi="Times New Roman" w:cs="Times New Roman"/>
        </w:rPr>
        <w:t>:Л</w:t>
      </w:r>
      <w:proofErr w:type="gramEnd"/>
      <w:r w:rsidRPr="00B96F20">
        <w:rPr>
          <w:rFonts w:ascii="Times New Roman" w:hAnsi="Times New Roman" w:cs="Times New Roman"/>
        </w:rPr>
        <w:t>.С.Куприна, Т.А.Бударина. изд.5-е переработанное СПб «Детство-Пресс» 2008г</w:t>
      </w:r>
    </w:p>
    <w:p w:rsidR="000601E7" w:rsidRPr="00B96F20" w:rsidRDefault="000601E7" w:rsidP="000601E7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96F20">
        <w:rPr>
          <w:rFonts w:ascii="Times New Roman" w:hAnsi="Times New Roman" w:cs="Times New Roman"/>
        </w:rPr>
        <w:t xml:space="preserve">М. Ю. Новицкая, С. Ю. Афанасьева, Н. А. Виноградова, Н. В. Микляева «Мониторинг нравственно - патриотического воспитания в детском саду и начальной школе». </w:t>
      </w:r>
    </w:p>
    <w:p w:rsidR="000601E7" w:rsidRPr="00B96F20" w:rsidRDefault="00803610" w:rsidP="00B96F20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96F20">
        <w:rPr>
          <w:rFonts w:ascii="Times New Roman" w:hAnsi="Times New Roman" w:cs="Times New Roman"/>
        </w:rPr>
        <w:t>Зеленова Н.Г., Осипова Л.Е. «Мы живем в России» Гражданско-патриотическое воспитание дошкольников. Подготовительная группа</w:t>
      </w:r>
      <w:proofErr w:type="gramStart"/>
      <w:r w:rsidRPr="00B96F20">
        <w:rPr>
          <w:rFonts w:ascii="Times New Roman" w:hAnsi="Times New Roman" w:cs="Times New Roman"/>
        </w:rPr>
        <w:t>.М</w:t>
      </w:r>
      <w:proofErr w:type="gramEnd"/>
      <w:r w:rsidRPr="00B96F20">
        <w:rPr>
          <w:rFonts w:ascii="Times New Roman" w:hAnsi="Times New Roman" w:cs="Times New Roman"/>
        </w:rPr>
        <w:t>.: «Издательство Скрип</w:t>
      </w:r>
      <w:r w:rsidR="00B96F20" w:rsidRPr="00B96F20">
        <w:rPr>
          <w:rFonts w:ascii="Times New Roman" w:hAnsi="Times New Roman" w:cs="Times New Roman"/>
        </w:rPr>
        <w:t xml:space="preserve">торий 2003», 2007. — 112 </w:t>
      </w:r>
    </w:p>
    <w:sectPr w:rsidR="000601E7" w:rsidRPr="00B96F20" w:rsidSect="009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462"/>
    <w:multiLevelType w:val="hybridMultilevel"/>
    <w:tmpl w:val="071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3ED"/>
    <w:multiLevelType w:val="hybridMultilevel"/>
    <w:tmpl w:val="57C8F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E72"/>
    <w:multiLevelType w:val="hybridMultilevel"/>
    <w:tmpl w:val="DD140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23A8"/>
    <w:multiLevelType w:val="hybridMultilevel"/>
    <w:tmpl w:val="219A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628E"/>
    <w:multiLevelType w:val="hybridMultilevel"/>
    <w:tmpl w:val="696A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14D07"/>
    <w:multiLevelType w:val="hybridMultilevel"/>
    <w:tmpl w:val="A8E28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B5B1E"/>
    <w:multiLevelType w:val="hybridMultilevel"/>
    <w:tmpl w:val="533A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5DE1"/>
    <w:multiLevelType w:val="hybridMultilevel"/>
    <w:tmpl w:val="527CB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46499"/>
    <w:multiLevelType w:val="hybridMultilevel"/>
    <w:tmpl w:val="FF2A8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17656"/>
    <w:multiLevelType w:val="hybridMultilevel"/>
    <w:tmpl w:val="1458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90EF3"/>
    <w:multiLevelType w:val="hybridMultilevel"/>
    <w:tmpl w:val="586A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4FF1"/>
    <w:multiLevelType w:val="hybridMultilevel"/>
    <w:tmpl w:val="3758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31160"/>
    <w:multiLevelType w:val="hybridMultilevel"/>
    <w:tmpl w:val="6900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95A09"/>
    <w:multiLevelType w:val="hybridMultilevel"/>
    <w:tmpl w:val="ADC868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557B2"/>
    <w:multiLevelType w:val="hybridMultilevel"/>
    <w:tmpl w:val="586A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E0AC4"/>
    <w:multiLevelType w:val="hybridMultilevel"/>
    <w:tmpl w:val="5ABE88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E6E04"/>
    <w:multiLevelType w:val="hybridMultilevel"/>
    <w:tmpl w:val="C96A8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5033"/>
    <w:multiLevelType w:val="hybridMultilevel"/>
    <w:tmpl w:val="DE7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27D4B"/>
    <w:multiLevelType w:val="hybridMultilevel"/>
    <w:tmpl w:val="FAF64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3730B"/>
    <w:multiLevelType w:val="hybridMultilevel"/>
    <w:tmpl w:val="583A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54D6B"/>
    <w:multiLevelType w:val="hybridMultilevel"/>
    <w:tmpl w:val="8DDC9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0F08E5"/>
    <w:multiLevelType w:val="hybridMultilevel"/>
    <w:tmpl w:val="B0AC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65283"/>
    <w:multiLevelType w:val="hybridMultilevel"/>
    <w:tmpl w:val="6ADCF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15434"/>
    <w:multiLevelType w:val="hybridMultilevel"/>
    <w:tmpl w:val="3522B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73ADA"/>
    <w:multiLevelType w:val="hybridMultilevel"/>
    <w:tmpl w:val="D40EA2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87568"/>
    <w:multiLevelType w:val="hybridMultilevel"/>
    <w:tmpl w:val="C502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87F01"/>
    <w:multiLevelType w:val="hybridMultilevel"/>
    <w:tmpl w:val="FB9A08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46680"/>
    <w:multiLevelType w:val="hybridMultilevel"/>
    <w:tmpl w:val="ECCE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E142D"/>
    <w:multiLevelType w:val="hybridMultilevel"/>
    <w:tmpl w:val="889EB6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A1321"/>
    <w:multiLevelType w:val="hybridMultilevel"/>
    <w:tmpl w:val="7876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D3112"/>
    <w:multiLevelType w:val="hybridMultilevel"/>
    <w:tmpl w:val="50AA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13"/>
  </w:num>
  <w:num w:numId="5">
    <w:abstractNumId w:val="18"/>
  </w:num>
  <w:num w:numId="6">
    <w:abstractNumId w:val="2"/>
  </w:num>
  <w:num w:numId="7">
    <w:abstractNumId w:val="1"/>
  </w:num>
  <w:num w:numId="8">
    <w:abstractNumId w:val="28"/>
  </w:num>
  <w:num w:numId="9">
    <w:abstractNumId w:val="27"/>
  </w:num>
  <w:num w:numId="10">
    <w:abstractNumId w:val="22"/>
  </w:num>
  <w:num w:numId="11">
    <w:abstractNumId w:val="24"/>
  </w:num>
  <w:num w:numId="12">
    <w:abstractNumId w:val="8"/>
  </w:num>
  <w:num w:numId="13">
    <w:abstractNumId w:val="15"/>
  </w:num>
  <w:num w:numId="14">
    <w:abstractNumId w:val="12"/>
  </w:num>
  <w:num w:numId="15">
    <w:abstractNumId w:val="26"/>
  </w:num>
  <w:num w:numId="16">
    <w:abstractNumId w:val="3"/>
  </w:num>
  <w:num w:numId="17">
    <w:abstractNumId w:val="29"/>
  </w:num>
  <w:num w:numId="18">
    <w:abstractNumId w:val="30"/>
  </w:num>
  <w:num w:numId="19">
    <w:abstractNumId w:val="17"/>
  </w:num>
  <w:num w:numId="20">
    <w:abstractNumId w:val="10"/>
  </w:num>
  <w:num w:numId="21">
    <w:abstractNumId w:val="14"/>
  </w:num>
  <w:num w:numId="22">
    <w:abstractNumId w:val="6"/>
  </w:num>
  <w:num w:numId="23">
    <w:abstractNumId w:val="5"/>
  </w:num>
  <w:num w:numId="24">
    <w:abstractNumId w:val="0"/>
  </w:num>
  <w:num w:numId="25">
    <w:abstractNumId w:val="25"/>
  </w:num>
  <w:num w:numId="26">
    <w:abstractNumId w:val="11"/>
  </w:num>
  <w:num w:numId="27">
    <w:abstractNumId w:val="19"/>
  </w:num>
  <w:num w:numId="28">
    <w:abstractNumId w:val="4"/>
  </w:num>
  <w:num w:numId="29">
    <w:abstractNumId w:val="21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9C"/>
    <w:rsid w:val="000025DE"/>
    <w:rsid w:val="00004EEE"/>
    <w:rsid w:val="00012AF0"/>
    <w:rsid w:val="00035D3C"/>
    <w:rsid w:val="00040AF5"/>
    <w:rsid w:val="000601E7"/>
    <w:rsid w:val="000810BB"/>
    <w:rsid w:val="00097EA8"/>
    <w:rsid w:val="000E3E97"/>
    <w:rsid w:val="000F0050"/>
    <w:rsid w:val="000F7BBF"/>
    <w:rsid w:val="00111362"/>
    <w:rsid w:val="001171A8"/>
    <w:rsid w:val="001430B5"/>
    <w:rsid w:val="00157CBB"/>
    <w:rsid w:val="001B4A2C"/>
    <w:rsid w:val="0023610E"/>
    <w:rsid w:val="00245C07"/>
    <w:rsid w:val="002B5C7F"/>
    <w:rsid w:val="002C500D"/>
    <w:rsid w:val="002C75BD"/>
    <w:rsid w:val="002D3D37"/>
    <w:rsid w:val="00344576"/>
    <w:rsid w:val="00373AF9"/>
    <w:rsid w:val="003B2214"/>
    <w:rsid w:val="003D0753"/>
    <w:rsid w:val="004142F6"/>
    <w:rsid w:val="00433F53"/>
    <w:rsid w:val="00436151"/>
    <w:rsid w:val="00454797"/>
    <w:rsid w:val="00461009"/>
    <w:rsid w:val="004679A6"/>
    <w:rsid w:val="00490018"/>
    <w:rsid w:val="00492DF5"/>
    <w:rsid w:val="00495E95"/>
    <w:rsid w:val="004B4E2D"/>
    <w:rsid w:val="004C1B42"/>
    <w:rsid w:val="004C4EF7"/>
    <w:rsid w:val="004D0B5E"/>
    <w:rsid w:val="004E065D"/>
    <w:rsid w:val="00501ADF"/>
    <w:rsid w:val="00572669"/>
    <w:rsid w:val="00584DD0"/>
    <w:rsid w:val="005B7714"/>
    <w:rsid w:val="005C25DF"/>
    <w:rsid w:val="005F421A"/>
    <w:rsid w:val="00614CCC"/>
    <w:rsid w:val="006704A5"/>
    <w:rsid w:val="0067120B"/>
    <w:rsid w:val="00686CFB"/>
    <w:rsid w:val="00695DAD"/>
    <w:rsid w:val="006B4371"/>
    <w:rsid w:val="006C77D3"/>
    <w:rsid w:val="006F6F4B"/>
    <w:rsid w:val="00715D99"/>
    <w:rsid w:val="00770048"/>
    <w:rsid w:val="0077059C"/>
    <w:rsid w:val="00794485"/>
    <w:rsid w:val="007964E8"/>
    <w:rsid w:val="007A2B1D"/>
    <w:rsid w:val="007A61A6"/>
    <w:rsid w:val="00803610"/>
    <w:rsid w:val="00853069"/>
    <w:rsid w:val="00874173"/>
    <w:rsid w:val="008950E2"/>
    <w:rsid w:val="008A0B7B"/>
    <w:rsid w:val="008A7EBF"/>
    <w:rsid w:val="008B5EFE"/>
    <w:rsid w:val="008F6084"/>
    <w:rsid w:val="00935B6E"/>
    <w:rsid w:val="00960E25"/>
    <w:rsid w:val="009A32CE"/>
    <w:rsid w:val="009C3FE1"/>
    <w:rsid w:val="009D1359"/>
    <w:rsid w:val="00A0606A"/>
    <w:rsid w:val="00A15575"/>
    <w:rsid w:val="00A804C7"/>
    <w:rsid w:val="00A83C73"/>
    <w:rsid w:val="00AA650F"/>
    <w:rsid w:val="00B81205"/>
    <w:rsid w:val="00B83920"/>
    <w:rsid w:val="00B92D80"/>
    <w:rsid w:val="00B96F20"/>
    <w:rsid w:val="00BA4788"/>
    <w:rsid w:val="00BB7CE2"/>
    <w:rsid w:val="00C632C4"/>
    <w:rsid w:val="00CA642E"/>
    <w:rsid w:val="00CC0FA8"/>
    <w:rsid w:val="00D50BFC"/>
    <w:rsid w:val="00D535BB"/>
    <w:rsid w:val="00D57490"/>
    <w:rsid w:val="00D66B95"/>
    <w:rsid w:val="00D70E4D"/>
    <w:rsid w:val="00D81FAE"/>
    <w:rsid w:val="00D82E89"/>
    <w:rsid w:val="00D949BA"/>
    <w:rsid w:val="00DE7B9C"/>
    <w:rsid w:val="00E12497"/>
    <w:rsid w:val="00E3407A"/>
    <w:rsid w:val="00E56CD0"/>
    <w:rsid w:val="00F35D5C"/>
    <w:rsid w:val="00F50D74"/>
    <w:rsid w:val="00F60300"/>
    <w:rsid w:val="00F67F0E"/>
    <w:rsid w:val="00FB1845"/>
    <w:rsid w:val="00FB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14"/>
  </w:style>
  <w:style w:type="paragraph" w:styleId="2">
    <w:name w:val="heading 2"/>
    <w:basedOn w:val="a"/>
    <w:link w:val="20"/>
    <w:uiPriority w:val="9"/>
    <w:qFormat/>
    <w:rsid w:val="00A15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05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B22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5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A15575"/>
    <w:rPr>
      <w:i/>
      <w:iCs/>
    </w:rPr>
  </w:style>
  <w:style w:type="character" w:customStyle="1" w:styleId="apple-converted-space">
    <w:name w:val="apple-converted-space"/>
    <w:basedOn w:val="a0"/>
    <w:rsid w:val="00B92D80"/>
  </w:style>
  <w:style w:type="character" w:styleId="a9">
    <w:name w:val="Hyperlink"/>
    <w:basedOn w:val="a0"/>
    <w:uiPriority w:val="99"/>
    <w:unhideWhenUsed/>
    <w:rsid w:val="0034457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50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14"/>
  </w:style>
  <w:style w:type="paragraph" w:styleId="2">
    <w:name w:val="heading 2"/>
    <w:basedOn w:val="a"/>
    <w:link w:val="20"/>
    <w:uiPriority w:val="9"/>
    <w:qFormat/>
    <w:rsid w:val="00A15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05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B22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5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A15575"/>
    <w:rPr>
      <w:i/>
      <w:iCs/>
    </w:rPr>
  </w:style>
  <w:style w:type="character" w:customStyle="1" w:styleId="apple-converted-space">
    <w:name w:val="apple-converted-space"/>
    <w:basedOn w:val="a0"/>
    <w:rsid w:val="00B92D80"/>
  </w:style>
  <w:style w:type="character" w:styleId="a9">
    <w:name w:val="Hyperlink"/>
    <w:basedOn w:val="a0"/>
    <w:uiPriority w:val="99"/>
    <w:unhideWhenUsed/>
    <w:rsid w:val="0034457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50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2022-02-01T11:25:00Z</dcterms:created>
  <dcterms:modified xsi:type="dcterms:W3CDTF">2022-02-01T11:25:00Z</dcterms:modified>
</cp:coreProperties>
</file>