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8AB2A" w14:textId="632D2432" w:rsidR="00576FA4" w:rsidRPr="00576FA4" w:rsidRDefault="00576FA4" w:rsidP="00576FA4">
      <w:pPr>
        <w:widowControl w:val="0"/>
        <w:autoSpaceDE w:val="0"/>
        <w:autoSpaceDN w:val="0"/>
        <w:spacing w:after="0" w:line="276" w:lineRule="auto"/>
        <w:ind w:left="6929" w:right="36" w:firstLine="2371"/>
        <w:rPr>
          <w:rFonts w:ascii="Times New Roman" w:eastAsia="Times New Roman" w:hAnsi="Times New Roman" w:cs="Times New Roman"/>
          <w:sz w:val="24"/>
          <w:szCs w:val="24"/>
        </w:rPr>
      </w:pPr>
      <w:r w:rsidRPr="00576F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Приложение </w:t>
      </w:r>
      <w:r w:rsidRPr="00576FA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76F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6FA4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576FA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6FA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76F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6FA4">
        <w:rPr>
          <w:rFonts w:ascii="Times New Roman" w:eastAsia="Times New Roman" w:hAnsi="Times New Roman" w:cs="Times New Roman"/>
          <w:sz w:val="24"/>
          <w:szCs w:val="24"/>
        </w:rPr>
        <w:t>01.09.2021</w:t>
      </w:r>
      <w:r w:rsidRPr="00576F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6FA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644A">
        <w:rPr>
          <w:rFonts w:ascii="Times New Roman" w:eastAsia="Times New Roman" w:hAnsi="Times New Roman" w:cs="Times New Roman"/>
          <w:sz w:val="24"/>
          <w:szCs w:val="24"/>
        </w:rPr>
        <w:t xml:space="preserve"> 140</w:t>
      </w:r>
    </w:p>
    <w:p w14:paraId="22CB1AE3" w14:textId="77777777" w:rsidR="00576FA4" w:rsidRPr="00576FA4" w:rsidRDefault="00576FA4" w:rsidP="00576F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C06E6" w14:textId="77777777" w:rsidR="00576FA4" w:rsidRDefault="00576FA4" w:rsidP="00576FA4">
      <w:pPr>
        <w:widowControl w:val="0"/>
        <w:autoSpaceDE w:val="0"/>
        <w:autoSpaceDN w:val="0"/>
        <w:spacing w:after="0" w:line="240" w:lineRule="auto"/>
        <w:ind w:left="1376" w:right="1097"/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 w:rsidRPr="00576FA4">
        <w:rPr>
          <w:rFonts w:ascii="Times New Roman" w:eastAsia="Times New Roman" w:hAnsi="Times New Roman" w:cs="Times New Roman"/>
          <w:b/>
          <w:sz w:val="24"/>
        </w:rPr>
        <w:t>ПЛАН</w:t>
      </w:r>
      <w:r w:rsidRPr="00576FA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76FA4">
        <w:rPr>
          <w:rFonts w:ascii="Times New Roman" w:eastAsia="Times New Roman" w:hAnsi="Times New Roman" w:cs="Times New Roman"/>
          <w:b/>
          <w:sz w:val="24"/>
        </w:rPr>
        <w:t>РАБОТЫ</w:t>
      </w:r>
      <w:r w:rsidRPr="00576FA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76FA4">
        <w:rPr>
          <w:rFonts w:ascii="Times New Roman" w:eastAsia="Times New Roman" w:hAnsi="Times New Roman" w:cs="Times New Roman"/>
          <w:b/>
          <w:sz w:val="24"/>
        </w:rPr>
        <w:t>С</w:t>
      </w:r>
      <w:r w:rsidRPr="00576FA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76FA4">
        <w:rPr>
          <w:rFonts w:ascii="Times New Roman" w:eastAsia="Times New Roman" w:hAnsi="Times New Roman" w:cs="Times New Roman"/>
          <w:b/>
          <w:sz w:val="24"/>
        </w:rPr>
        <w:t>МОЛОДЫМИ</w:t>
      </w:r>
      <w:r w:rsidRPr="00576FA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76FA4">
        <w:rPr>
          <w:rFonts w:ascii="Times New Roman" w:eastAsia="Times New Roman" w:hAnsi="Times New Roman" w:cs="Times New Roman"/>
          <w:b/>
          <w:spacing w:val="-2"/>
          <w:sz w:val="24"/>
        </w:rPr>
        <w:t>СПЕЦИАЛИСТАМИ</w:t>
      </w:r>
    </w:p>
    <w:p w14:paraId="64D34BE2" w14:textId="27214CCC" w:rsidR="00576FA4" w:rsidRPr="00576FA4" w:rsidRDefault="00576FA4" w:rsidP="00576FA4">
      <w:pPr>
        <w:widowControl w:val="0"/>
        <w:autoSpaceDE w:val="0"/>
        <w:autoSpaceDN w:val="0"/>
        <w:spacing w:after="0" w:line="240" w:lineRule="auto"/>
        <w:ind w:left="1376" w:right="109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МКОУ «СОВЕТСКАЯ СШ»</w:t>
      </w:r>
    </w:p>
    <w:p w14:paraId="1912F9A4" w14:textId="77777777" w:rsidR="00576FA4" w:rsidRPr="00576FA4" w:rsidRDefault="00576FA4" w:rsidP="00576FA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380"/>
        <w:gridCol w:w="1984"/>
      </w:tblGrid>
      <w:tr w:rsidR="00576FA4" w:rsidRPr="00576FA4" w14:paraId="176929BD" w14:textId="77777777" w:rsidTr="00CF1CDF">
        <w:trPr>
          <w:trHeight w:val="277"/>
        </w:trPr>
        <w:tc>
          <w:tcPr>
            <w:tcW w:w="1526" w:type="dxa"/>
          </w:tcPr>
          <w:p w14:paraId="07FFC892" w14:textId="77777777" w:rsidR="00576FA4" w:rsidRPr="00576FA4" w:rsidRDefault="00576FA4" w:rsidP="00576FA4">
            <w:pPr>
              <w:spacing w:line="258" w:lineRule="exact"/>
              <w:ind w:left="197" w:right="1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6380" w:type="dxa"/>
          </w:tcPr>
          <w:p w14:paraId="7ABE4128" w14:textId="77777777" w:rsidR="00576FA4" w:rsidRPr="00576FA4" w:rsidRDefault="00576FA4" w:rsidP="00576FA4">
            <w:pPr>
              <w:spacing w:line="258" w:lineRule="exact"/>
              <w:ind w:left="2901" w:right="28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Тема</w:t>
            </w:r>
            <w:proofErr w:type="spellEnd"/>
          </w:p>
        </w:tc>
        <w:tc>
          <w:tcPr>
            <w:tcW w:w="1984" w:type="dxa"/>
          </w:tcPr>
          <w:p w14:paraId="6FD69D9B" w14:textId="77777777" w:rsidR="00576FA4" w:rsidRPr="00576FA4" w:rsidRDefault="00576FA4" w:rsidP="00576FA4">
            <w:pPr>
              <w:spacing w:line="258" w:lineRule="exact"/>
              <w:ind w:left="141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  <w:proofErr w:type="spellEnd"/>
          </w:p>
        </w:tc>
      </w:tr>
      <w:tr w:rsidR="00576FA4" w:rsidRPr="00576FA4" w14:paraId="0832C5E8" w14:textId="77777777" w:rsidTr="00CF1CDF">
        <w:trPr>
          <w:trHeight w:val="552"/>
        </w:trPr>
        <w:tc>
          <w:tcPr>
            <w:tcW w:w="1526" w:type="dxa"/>
            <w:vMerge w:val="restart"/>
          </w:tcPr>
          <w:p w14:paraId="3872F6D3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2D73DB37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0AD894C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2C790AEB" w14:textId="77777777" w:rsidR="00576FA4" w:rsidRPr="00576FA4" w:rsidRDefault="00576FA4" w:rsidP="00576FA4">
            <w:pPr>
              <w:spacing w:before="1"/>
              <w:ind w:left="172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6380" w:type="dxa"/>
          </w:tcPr>
          <w:p w14:paraId="3AA498D6" w14:textId="77777777" w:rsidR="00576FA4" w:rsidRPr="00576FA4" w:rsidRDefault="00576FA4" w:rsidP="00576FA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Собеседование</w:t>
            </w:r>
            <w:r w:rsidRPr="00576FA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молодыми</w:t>
            </w:r>
            <w:r w:rsidRPr="00576FA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специалистами «Правила</w:t>
            </w:r>
          </w:p>
          <w:p w14:paraId="57881DD0" w14:textId="77777777" w:rsidR="00576FA4" w:rsidRPr="00576FA4" w:rsidRDefault="00576FA4" w:rsidP="00576FA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576FA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  <w:r w:rsidRPr="00576FA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76FA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</w:t>
            </w:r>
            <w:r w:rsidRPr="00576FA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76FA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школы</w:t>
            </w:r>
          </w:p>
        </w:tc>
        <w:tc>
          <w:tcPr>
            <w:tcW w:w="1984" w:type="dxa"/>
            <w:vMerge w:val="restart"/>
          </w:tcPr>
          <w:p w14:paraId="1BEC86C3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5BFAA448" w14:textId="77777777" w:rsidR="00576FA4" w:rsidRPr="00576FA4" w:rsidRDefault="00576FA4" w:rsidP="00576FA4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38986EF" w14:textId="55D27FA2" w:rsidR="00576FA4" w:rsidRPr="0032644A" w:rsidRDefault="00576FA4" w:rsidP="00576FA4">
            <w:pPr>
              <w:spacing w:before="1"/>
              <w:ind w:left="290"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</w:t>
            </w:r>
            <w:r w:rsidR="003264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за УВР</w:t>
            </w:r>
            <w:r w:rsidRPr="0032644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,</w:t>
            </w:r>
          </w:p>
          <w:p w14:paraId="1E0A3227" w14:textId="77777777" w:rsidR="00576FA4" w:rsidRPr="0032644A" w:rsidRDefault="00576FA4" w:rsidP="00576FA4">
            <w:pPr>
              <w:ind w:lef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64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наставник</w:t>
            </w:r>
          </w:p>
        </w:tc>
      </w:tr>
      <w:tr w:rsidR="00576FA4" w:rsidRPr="00576FA4" w14:paraId="6B8AE153" w14:textId="77777777" w:rsidTr="00CF1CDF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14:paraId="1EDF108D" w14:textId="77777777" w:rsidR="00576FA4" w:rsidRPr="0032644A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80" w:type="dxa"/>
          </w:tcPr>
          <w:p w14:paraId="6E8ABEB2" w14:textId="77777777" w:rsidR="00576FA4" w:rsidRPr="00576FA4" w:rsidRDefault="00576FA4" w:rsidP="00576FA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576FA4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576FA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76FA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специалистов</w:t>
            </w:r>
          </w:p>
          <w:p w14:paraId="5BC2ABD2" w14:textId="77777777" w:rsidR="00576FA4" w:rsidRPr="00576FA4" w:rsidRDefault="00576FA4" w:rsidP="00576FA4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«Планирование учебного материала: тематическое и поурочное»</w:t>
            </w:r>
            <w:r w:rsidRPr="00576FA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76FA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76FA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</w:t>
            </w:r>
            <w:proofErr w:type="gramStart"/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листов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6468C8D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76FA4" w:rsidRPr="00576FA4" w14:paraId="61BAED33" w14:textId="77777777" w:rsidTr="00CF1CDF">
        <w:trPr>
          <w:trHeight w:val="551"/>
        </w:trPr>
        <w:tc>
          <w:tcPr>
            <w:tcW w:w="1526" w:type="dxa"/>
            <w:vMerge/>
            <w:tcBorders>
              <w:top w:val="nil"/>
            </w:tcBorders>
          </w:tcPr>
          <w:p w14:paraId="49F320C4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80" w:type="dxa"/>
          </w:tcPr>
          <w:p w14:paraId="0F3CE389" w14:textId="77777777" w:rsidR="00576FA4" w:rsidRPr="00576FA4" w:rsidRDefault="00576FA4" w:rsidP="00576FA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Микроисследование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«Диагностика</w:t>
            </w:r>
            <w:r w:rsidRPr="00576FA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профессионального</w:t>
            </w:r>
          </w:p>
          <w:p w14:paraId="2DF1BA90" w14:textId="77777777" w:rsidR="00576FA4" w:rsidRPr="00576FA4" w:rsidRDefault="00576FA4" w:rsidP="00576FA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576FA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педагога»</w:t>
            </w:r>
            <w:r w:rsidRPr="00576FA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(анкетирование</w:t>
            </w:r>
            <w:r w:rsidRPr="00576FA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576FA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учителей).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D8EFE34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76FA4" w:rsidRPr="00576FA4" w14:paraId="7EA88B19" w14:textId="77777777" w:rsidTr="00CF1CDF">
        <w:trPr>
          <w:trHeight w:val="1103"/>
        </w:trPr>
        <w:tc>
          <w:tcPr>
            <w:tcW w:w="1526" w:type="dxa"/>
            <w:vMerge w:val="restart"/>
          </w:tcPr>
          <w:p w14:paraId="5B2AB556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107B8F18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6F2D3FF1" w14:textId="77777777" w:rsidR="00576FA4" w:rsidRPr="00576FA4" w:rsidRDefault="00576FA4" w:rsidP="00576FA4">
            <w:pPr>
              <w:spacing w:before="231"/>
              <w:ind w:left="239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6380" w:type="dxa"/>
          </w:tcPr>
          <w:p w14:paraId="35FAF18B" w14:textId="77777777" w:rsidR="00576FA4" w:rsidRPr="00576FA4" w:rsidRDefault="00576FA4" w:rsidP="00576FA4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Посещение</w:t>
            </w:r>
            <w:r w:rsidRPr="00576FA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уроков</w:t>
            </w:r>
            <w:r w:rsidRPr="00576FA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576FA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оказание</w:t>
            </w:r>
            <w:r w:rsidRPr="00576FA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методической</w:t>
            </w:r>
            <w:r w:rsidRPr="00576FA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помощи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молодым специалистам и молодым учителям (ко</w:t>
            </w:r>
            <w:proofErr w:type="gramStart"/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сультации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)</w:t>
            </w:r>
          </w:p>
        </w:tc>
        <w:tc>
          <w:tcPr>
            <w:tcW w:w="1984" w:type="dxa"/>
          </w:tcPr>
          <w:p w14:paraId="6A9FA99A" w14:textId="5A6BDA97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Ответственный за УВР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,</w:t>
            </w:r>
          </w:p>
          <w:p w14:paraId="0A3A6E5D" w14:textId="77777777" w:rsidR="00576FA4" w:rsidRPr="00576FA4" w:rsidRDefault="00576FA4" w:rsidP="00576FA4">
            <w:pPr>
              <w:spacing w:line="264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790ACC8B" w14:textId="77777777" w:rsidTr="00CF1CDF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22ED2975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7F5C2C37" w14:textId="77777777" w:rsidR="00576FA4" w:rsidRPr="00576FA4" w:rsidRDefault="00576FA4" w:rsidP="00576FA4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576FA4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576FA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«Современный</w:t>
            </w:r>
            <w:r w:rsidRPr="00576FA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576FA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76FA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анализ»</w:t>
            </w:r>
          </w:p>
        </w:tc>
        <w:tc>
          <w:tcPr>
            <w:tcW w:w="1984" w:type="dxa"/>
          </w:tcPr>
          <w:p w14:paraId="0E193B76" w14:textId="77777777" w:rsidR="00576FA4" w:rsidRPr="00576FA4" w:rsidRDefault="00576FA4" w:rsidP="00576FA4">
            <w:pPr>
              <w:spacing w:line="256" w:lineRule="exact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6CF449F0" w14:textId="77777777" w:rsidTr="00CF1CDF">
        <w:trPr>
          <w:trHeight w:val="552"/>
        </w:trPr>
        <w:tc>
          <w:tcPr>
            <w:tcW w:w="1526" w:type="dxa"/>
            <w:vMerge/>
            <w:tcBorders>
              <w:top w:val="nil"/>
            </w:tcBorders>
          </w:tcPr>
          <w:p w14:paraId="2E55F6EB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32EE6A1E" w14:textId="77777777" w:rsidR="00576FA4" w:rsidRPr="00576FA4" w:rsidRDefault="00576FA4" w:rsidP="00576FA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Посещение</w:t>
            </w:r>
            <w:r w:rsidRPr="00576FA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молодыми специалистами</w:t>
            </w:r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уроков,</w:t>
            </w:r>
            <w:r w:rsidRPr="00576FA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родительских</w:t>
            </w:r>
          </w:p>
          <w:p w14:paraId="7F69C514" w14:textId="77777777" w:rsidR="00576FA4" w:rsidRPr="00576FA4" w:rsidRDefault="00576FA4" w:rsidP="00576FA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собраний</w:t>
            </w:r>
            <w:r w:rsidRPr="00576FA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576FA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коллег,</w:t>
            </w:r>
            <w:r w:rsidRPr="00576FA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анализ</w:t>
            </w:r>
          </w:p>
        </w:tc>
        <w:tc>
          <w:tcPr>
            <w:tcW w:w="1984" w:type="dxa"/>
          </w:tcPr>
          <w:p w14:paraId="17BA9BB6" w14:textId="77777777" w:rsidR="00576FA4" w:rsidRPr="00576FA4" w:rsidRDefault="00576FA4" w:rsidP="00576FA4">
            <w:pPr>
              <w:spacing w:before="131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м/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</w:t>
            </w:r>
            <w:proofErr w:type="spellEnd"/>
          </w:p>
        </w:tc>
      </w:tr>
      <w:tr w:rsidR="00576FA4" w:rsidRPr="00576FA4" w14:paraId="5A5CA7C5" w14:textId="77777777" w:rsidTr="00CF1CDF">
        <w:trPr>
          <w:trHeight w:val="1106"/>
        </w:trPr>
        <w:tc>
          <w:tcPr>
            <w:tcW w:w="1526" w:type="dxa"/>
            <w:vMerge w:val="restart"/>
          </w:tcPr>
          <w:p w14:paraId="72C57E8F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D953640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04F0A4C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34ABF4D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599E7EF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14:paraId="4C638088" w14:textId="77777777" w:rsidR="00576FA4" w:rsidRPr="00576FA4" w:rsidRDefault="00576FA4" w:rsidP="00576FA4">
            <w:pPr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6380" w:type="dxa"/>
          </w:tcPr>
          <w:p w14:paraId="2046D0E7" w14:textId="77777777" w:rsidR="00576FA4" w:rsidRPr="00576FA4" w:rsidRDefault="00576FA4" w:rsidP="00576FA4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Собеседование</w:t>
            </w:r>
            <w:r w:rsidRPr="00576FA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молодыми</w:t>
            </w:r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специалистами</w:t>
            </w:r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576FA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оформлению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отчетной документации по итогам 1 четверти.</w:t>
            </w:r>
          </w:p>
        </w:tc>
        <w:tc>
          <w:tcPr>
            <w:tcW w:w="1984" w:type="dxa"/>
          </w:tcPr>
          <w:p w14:paraId="52199EBD" w14:textId="2D69854B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Ответственный за УВР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,</w:t>
            </w:r>
          </w:p>
          <w:p w14:paraId="3BEBA66E" w14:textId="77777777" w:rsidR="00576FA4" w:rsidRPr="00576FA4" w:rsidRDefault="00576FA4" w:rsidP="00576FA4">
            <w:pPr>
              <w:spacing w:line="264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34C25F74" w14:textId="77777777" w:rsidTr="00CF1CDF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14:paraId="2F9D1A4B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39066E09" w14:textId="77777777" w:rsidR="00576FA4" w:rsidRPr="00576FA4" w:rsidRDefault="00576FA4" w:rsidP="00576FA4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критерии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выставления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итоговых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отметок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учащимся</w:t>
            </w:r>
          </w:p>
        </w:tc>
        <w:tc>
          <w:tcPr>
            <w:tcW w:w="1984" w:type="dxa"/>
          </w:tcPr>
          <w:p w14:paraId="234A1A9F" w14:textId="7C9CD611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Ответственный за УВР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,</w:t>
            </w:r>
          </w:p>
          <w:p w14:paraId="6CEBFFD4" w14:textId="77777777" w:rsidR="00576FA4" w:rsidRPr="00576FA4" w:rsidRDefault="00576FA4" w:rsidP="00576FA4">
            <w:pPr>
              <w:spacing w:line="264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7E74AB88" w14:textId="77777777" w:rsidTr="00CF1CDF">
        <w:trPr>
          <w:trHeight w:val="552"/>
        </w:trPr>
        <w:tc>
          <w:tcPr>
            <w:tcW w:w="1526" w:type="dxa"/>
            <w:vMerge/>
            <w:tcBorders>
              <w:top w:val="nil"/>
            </w:tcBorders>
          </w:tcPr>
          <w:p w14:paraId="1FD4AD4D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3D091360" w14:textId="77777777" w:rsidR="00576FA4" w:rsidRPr="00576FA4" w:rsidRDefault="00576FA4" w:rsidP="00576FA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Изучение</w:t>
            </w:r>
            <w:r w:rsidRPr="00576FA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психолого-педагогической</w:t>
            </w:r>
            <w:r w:rsidRPr="00576FA4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литературы</w:t>
            </w:r>
            <w:r w:rsidRPr="00576FA4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576FA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14:paraId="203930C1" w14:textId="77777777" w:rsidR="00576FA4" w:rsidRPr="00576FA4" w:rsidRDefault="00576FA4" w:rsidP="00576FA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проблеме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самообразования</w:t>
            </w:r>
          </w:p>
        </w:tc>
        <w:tc>
          <w:tcPr>
            <w:tcW w:w="1984" w:type="dxa"/>
          </w:tcPr>
          <w:p w14:paraId="4D101EA6" w14:textId="77777777" w:rsidR="00576FA4" w:rsidRPr="00576FA4" w:rsidRDefault="00576FA4" w:rsidP="00576FA4">
            <w:pPr>
              <w:spacing w:before="128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м/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</w:t>
            </w:r>
            <w:proofErr w:type="spellEnd"/>
          </w:p>
        </w:tc>
      </w:tr>
      <w:tr w:rsidR="00576FA4" w:rsidRPr="00576FA4" w14:paraId="2526A3C7" w14:textId="77777777" w:rsidTr="00CF1CDF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5CE56974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680B7A74" w14:textId="77777777" w:rsidR="00576FA4" w:rsidRPr="00576FA4" w:rsidRDefault="00576FA4" w:rsidP="00576FA4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Посещение уроков</w:t>
            </w:r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наставников молодыми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специалистами.</w:t>
            </w:r>
          </w:p>
        </w:tc>
        <w:tc>
          <w:tcPr>
            <w:tcW w:w="1984" w:type="dxa"/>
          </w:tcPr>
          <w:p w14:paraId="1B65A2E3" w14:textId="77777777" w:rsidR="00576FA4" w:rsidRPr="00576FA4" w:rsidRDefault="00576FA4" w:rsidP="00576FA4">
            <w:pPr>
              <w:spacing w:line="256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м/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</w:t>
            </w:r>
            <w:proofErr w:type="spellEnd"/>
          </w:p>
        </w:tc>
      </w:tr>
      <w:tr w:rsidR="00576FA4" w:rsidRPr="00576FA4" w14:paraId="71B1A545" w14:textId="77777777" w:rsidTr="00CF1CDF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5665BD71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18218214" w14:textId="77777777" w:rsidR="00576FA4" w:rsidRPr="00576FA4" w:rsidRDefault="00576FA4" w:rsidP="00576FA4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Консультация: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76FA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самоанализ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урока</w:t>
            </w:r>
          </w:p>
        </w:tc>
        <w:tc>
          <w:tcPr>
            <w:tcW w:w="1984" w:type="dxa"/>
          </w:tcPr>
          <w:p w14:paraId="5887ED90" w14:textId="77777777" w:rsidR="00576FA4" w:rsidRPr="00576FA4" w:rsidRDefault="00576FA4" w:rsidP="00576FA4">
            <w:pPr>
              <w:spacing w:line="256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м/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</w:t>
            </w:r>
            <w:proofErr w:type="spellEnd"/>
          </w:p>
        </w:tc>
      </w:tr>
      <w:tr w:rsidR="00576FA4" w:rsidRPr="00576FA4" w14:paraId="7213883D" w14:textId="77777777" w:rsidTr="00CF1CDF">
        <w:trPr>
          <w:trHeight w:val="275"/>
        </w:trPr>
        <w:tc>
          <w:tcPr>
            <w:tcW w:w="1526" w:type="dxa"/>
            <w:vMerge w:val="restart"/>
          </w:tcPr>
          <w:p w14:paraId="471E40DA" w14:textId="77777777" w:rsidR="00576FA4" w:rsidRPr="00576FA4" w:rsidRDefault="00576FA4" w:rsidP="00576FA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EAABD8A" w14:textId="77777777" w:rsidR="00576FA4" w:rsidRPr="00576FA4" w:rsidRDefault="00576FA4" w:rsidP="00576FA4">
            <w:pPr>
              <w:ind w:left="237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6380" w:type="dxa"/>
          </w:tcPr>
          <w:p w14:paraId="273648E0" w14:textId="77777777" w:rsidR="00576FA4" w:rsidRPr="00576FA4" w:rsidRDefault="00576FA4" w:rsidP="00576FA4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Открытые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молодых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специалистов</w:t>
            </w:r>
            <w:proofErr w:type="spellEnd"/>
          </w:p>
        </w:tc>
        <w:tc>
          <w:tcPr>
            <w:tcW w:w="1984" w:type="dxa"/>
          </w:tcPr>
          <w:p w14:paraId="68968906" w14:textId="77777777" w:rsidR="00576FA4" w:rsidRPr="00576FA4" w:rsidRDefault="00576FA4" w:rsidP="00576FA4">
            <w:pPr>
              <w:spacing w:line="256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м/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</w:t>
            </w:r>
            <w:proofErr w:type="spellEnd"/>
          </w:p>
        </w:tc>
      </w:tr>
      <w:tr w:rsidR="00576FA4" w:rsidRPr="00576FA4" w14:paraId="43366168" w14:textId="77777777" w:rsidTr="00CF1CDF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725E7CED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2DEB782D" w14:textId="77777777" w:rsidR="00576FA4" w:rsidRPr="00576FA4" w:rsidRDefault="00576FA4" w:rsidP="00576FA4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576FA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самоанализа</w:t>
            </w:r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576FA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уроков</w:t>
            </w:r>
          </w:p>
        </w:tc>
        <w:tc>
          <w:tcPr>
            <w:tcW w:w="1984" w:type="dxa"/>
          </w:tcPr>
          <w:p w14:paraId="3D6E155D" w14:textId="77777777" w:rsidR="00576FA4" w:rsidRPr="00576FA4" w:rsidRDefault="00576FA4" w:rsidP="00576FA4">
            <w:pPr>
              <w:spacing w:line="256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м/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</w:t>
            </w:r>
            <w:proofErr w:type="spellEnd"/>
          </w:p>
        </w:tc>
      </w:tr>
      <w:tr w:rsidR="00576FA4" w:rsidRPr="00576FA4" w14:paraId="59604103" w14:textId="77777777" w:rsidTr="00CF1CDF">
        <w:trPr>
          <w:trHeight w:val="278"/>
        </w:trPr>
        <w:tc>
          <w:tcPr>
            <w:tcW w:w="1526" w:type="dxa"/>
            <w:vMerge/>
            <w:tcBorders>
              <w:top w:val="nil"/>
            </w:tcBorders>
          </w:tcPr>
          <w:p w14:paraId="1843BDB5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79D183F2" w14:textId="77777777" w:rsidR="00576FA4" w:rsidRPr="00576FA4" w:rsidRDefault="00576FA4" w:rsidP="00576FA4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семинарах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984" w:type="dxa"/>
          </w:tcPr>
          <w:p w14:paraId="75BFC7C8" w14:textId="77777777" w:rsidR="00576FA4" w:rsidRPr="00576FA4" w:rsidRDefault="00576FA4" w:rsidP="00576FA4">
            <w:pPr>
              <w:spacing w:line="258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м/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</w:t>
            </w:r>
            <w:proofErr w:type="spellEnd"/>
          </w:p>
        </w:tc>
      </w:tr>
      <w:tr w:rsidR="00576FA4" w:rsidRPr="00576FA4" w14:paraId="18DC5192" w14:textId="77777777" w:rsidTr="00CF1CDF">
        <w:trPr>
          <w:trHeight w:val="827"/>
        </w:trPr>
        <w:tc>
          <w:tcPr>
            <w:tcW w:w="1526" w:type="dxa"/>
            <w:vMerge w:val="restart"/>
          </w:tcPr>
          <w:p w14:paraId="5CAAE595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233668A3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958F114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425917C" w14:textId="77777777" w:rsidR="00576FA4" w:rsidRPr="00576FA4" w:rsidRDefault="00576FA4" w:rsidP="00576FA4">
            <w:pPr>
              <w:spacing w:before="5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14:paraId="104B40C1" w14:textId="77777777" w:rsidR="00576FA4" w:rsidRPr="00576FA4" w:rsidRDefault="00576FA4" w:rsidP="00576FA4">
            <w:pPr>
              <w:ind w:left="295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</w:p>
        </w:tc>
        <w:tc>
          <w:tcPr>
            <w:tcW w:w="6380" w:type="dxa"/>
          </w:tcPr>
          <w:p w14:paraId="31FFE582" w14:textId="77777777" w:rsidR="00576FA4" w:rsidRPr="00576FA4" w:rsidRDefault="00576FA4" w:rsidP="00576FA4">
            <w:pPr>
              <w:spacing w:line="268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Планирование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уроков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984" w:type="dxa"/>
          </w:tcPr>
          <w:p w14:paraId="41148B50" w14:textId="75E0E79B" w:rsidR="00576FA4" w:rsidRPr="00576FA4" w:rsidRDefault="00576FA4" w:rsidP="00576FA4">
            <w:pPr>
              <w:ind w:left="139" w:right="12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3142CB" w14:textId="50221480" w:rsidR="00576FA4" w:rsidRPr="00576FA4" w:rsidRDefault="00576FA4" w:rsidP="00576FA4">
            <w:pPr>
              <w:spacing w:line="264" w:lineRule="exact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Ответственный за УВР,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4DC7B47E" w14:textId="77777777" w:rsidTr="00CF1CDF">
        <w:trPr>
          <w:trHeight w:val="827"/>
        </w:trPr>
        <w:tc>
          <w:tcPr>
            <w:tcW w:w="1526" w:type="dxa"/>
            <w:vMerge/>
            <w:tcBorders>
              <w:top w:val="nil"/>
            </w:tcBorders>
          </w:tcPr>
          <w:p w14:paraId="57321020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36A17D68" w14:textId="77777777" w:rsidR="00576FA4" w:rsidRPr="00576FA4" w:rsidRDefault="00576FA4" w:rsidP="00576FA4">
            <w:pPr>
              <w:ind w:left="108"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576FA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</w:t>
            </w:r>
            <w:r w:rsidRPr="00576FA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576FA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76FA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Pr="00576FA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76FA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ошибками</w:t>
            </w:r>
          </w:p>
        </w:tc>
        <w:tc>
          <w:tcPr>
            <w:tcW w:w="1984" w:type="dxa"/>
          </w:tcPr>
          <w:p w14:paraId="6C54DA31" w14:textId="228DAAE3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Ответственный за УВР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,</w:t>
            </w:r>
          </w:p>
          <w:p w14:paraId="0E437AB9" w14:textId="77777777" w:rsidR="00576FA4" w:rsidRPr="00576FA4" w:rsidRDefault="00576FA4" w:rsidP="00576FA4">
            <w:pPr>
              <w:spacing w:line="264" w:lineRule="exact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0783757F" w14:textId="77777777" w:rsidTr="00CF1CDF">
        <w:trPr>
          <w:trHeight w:val="827"/>
        </w:trPr>
        <w:tc>
          <w:tcPr>
            <w:tcW w:w="1526" w:type="dxa"/>
            <w:vMerge/>
            <w:tcBorders>
              <w:top w:val="nil"/>
            </w:tcBorders>
          </w:tcPr>
          <w:p w14:paraId="016422D7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79993625" w14:textId="77777777" w:rsidR="00576FA4" w:rsidRPr="00576FA4" w:rsidRDefault="00576FA4" w:rsidP="00576FA4">
            <w:pPr>
              <w:ind w:left="108" w:right="225" w:firstLin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Практическое занятие «Психолого-педагогический подход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учащимся, предупреждение </w:t>
            </w:r>
            <w:proofErr w:type="gramStart"/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proofErr w:type="gramEnd"/>
          </w:p>
          <w:p w14:paraId="05BF1172" w14:textId="77777777" w:rsidR="00576FA4" w:rsidRPr="00576FA4" w:rsidRDefault="00576FA4" w:rsidP="00576FA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запущенности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учащихся</w:t>
            </w:r>
            <w:proofErr w:type="spellEnd"/>
          </w:p>
        </w:tc>
        <w:tc>
          <w:tcPr>
            <w:tcW w:w="1984" w:type="dxa"/>
          </w:tcPr>
          <w:p w14:paraId="0E0D05EE" w14:textId="70561FC7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Ответственный за УВР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,</w:t>
            </w:r>
          </w:p>
          <w:p w14:paraId="24A921D4" w14:textId="77777777" w:rsidR="00576FA4" w:rsidRPr="00576FA4" w:rsidRDefault="00576FA4" w:rsidP="00576FA4">
            <w:pPr>
              <w:spacing w:line="264" w:lineRule="exact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65ACEC90" w14:textId="77777777" w:rsidTr="00CF1CDF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14:paraId="593F3472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68CBD2CD" w14:textId="77777777" w:rsidR="00576FA4" w:rsidRPr="00576FA4" w:rsidRDefault="00576FA4" w:rsidP="00576FA4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576FA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самообразованию</w:t>
            </w:r>
          </w:p>
        </w:tc>
        <w:tc>
          <w:tcPr>
            <w:tcW w:w="1984" w:type="dxa"/>
          </w:tcPr>
          <w:p w14:paraId="6E62F70F" w14:textId="77777777" w:rsidR="00576FA4" w:rsidRPr="00576FA4" w:rsidRDefault="00576FA4" w:rsidP="00576FA4">
            <w:pPr>
              <w:spacing w:line="256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м/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</w:t>
            </w:r>
            <w:proofErr w:type="spellEnd"/>
          </w:p>
        </w:tc>
      </w:tr>
      <w:tr w:rsidR="00576FA4" w:rsidRPr="00576FA4" w14:paraId="30F448DF" w14:textId="77777777" w:rsidTr="00CF1CDF">
        <w:trPr>
          <w:trHeight w:val="275"/>
        </w:trPr>
        <w:tc>
          <w:tcPr>
            <w:tcW w:w="1526" w:type="dxa"/>
          </w:tcPr>
          <w:p w14:paraId="35FC42BB" w14:textId="77777777" w:rsidR="00576FA4" w:rsidRPr="00576FA4" w:rsidRDefault="00576FA4" w:rsidP="00576FA4">
            <w:pPr>
              <w:spacing w:line="256" w:lineRule="exact"/>
              <w:ind w:left="197" w:righ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</w:p>
        </w:tc>
        <w:tc>
          <w:tcPr>
            <w:tcW w:w="6380" w:type="dxa"/>
          </w:tcPr>
          <w:p w14:paraId="2998C16C" w14:textId="77777777" w:rsidR="00576FA4" w:rsidRPr="00576FA4" w:rsidRDefault="00576FA4" w:rsidP="00576FA4">
            <w:pPr>
              <w:tabs>
                <w:tab w:val="left" w:pos="2118"/>
                <w:tab w:val="left" w:pos="3486"/>
                <w:tab w:val="left" w:pos="5007"/>
              </w:tabs>
              <w:spacing w:line="256" w:lineRule="exact"/>
              <w:ind w:left="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Практическое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занятие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Методы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активизации</w:t>
            </w:r>
            <w:proofErr w:type="spellEnd"/>
          </w:p>
        </w:tc>
        <w:tc>
          <w:tcPr>
            <w:tcW w:w="1984" w:type="dxa"/>
          </w:tcPr>
          <w:p w14:paraId="64411CA1" w14:textId="7277C72E" w:rsidR="00576FA4" w:rsidRPr="00576FA4" w:rsidRDefault="00576FA4" w:rsidP="00576FA4">
            <w:pPr>
              <w:spacing w:line="256" w:lineRule="exact"/>
              <w:ind w:left="136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69C5A92" w14:textId="77777777" w:rsidR="00576FA4" w:rsidRPr="00576FA4" w:rsidRDefault="00576FA4" w:rsidP="00576FA4">
      <w:pPr>
        <w:widowControl w:val="0"/>
        <w:autoSpaceDE w:val="0"/>
        <w:autoSpaceDN w:val="0"/>
        <w:spacing w:after="0" w:line="256" w:lineRule="exact"/>
        <w:jc w:val="center"/>
        <w:rPr>
          <w:rFonts w:ascii="Times New Roman" w:eastAsia="Times New Roman" w:hAnsi="Times New Roman" w:cs="Times New Roman"/>
          <w:sz w:val="24"/>
        </w:rPr>
        <w:sectPr w:rsidR="00576FA4" w:rsidRPr="00576FA4">
          <w:pgSz w:w="11910" w:h="16840"/>
          <w:pgMar w:top="1580" w:right="460" w:bottom="539" w:left="740" w:header="720" w:footer="720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380"/>
        <w:gridCol w:w="1984"/>
      </w:tblGrid>
      <w:tr w:rsidR="00576FA4" w:rsidRPr="00576FA4" w14:paraId="50D11927" w14:textId="77777777" w:rsidTr="00CF1CDF">
        <w:trPr>
          <w:trHeight w:val="551"/>
        </w:trPr>
        <w:tc>
          <w:tcPr>
            <w:tcW w:w="1526" w:type="dxa"/>
          </w:tcPr>
          <w:p w14:paraId="574B586C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80" w:type="dxa"/>
          </w:tcPr>
          <w:p w14:paraId="008C08B8" w14:textId="77777777" w:rsidR="00576FA4" w:rsidRPr="00576FA4" w:rsidRDefault="00576FA4" w:rsidP="00576FA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познавательной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учащихся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984" w:type="dxa"/>
          </w:tcPr>
          <w:p w14:paraId="17373A63" w14:textId="65D3EE65" w:rsidR="00576FA4" w:rsidRPr="00576FA4" w:rsidRDefault="00576FA4" w:rsidP="00576FA4">
            <w:pPr>
              <w:spacing w:line="268" w:lineRule="exact"/>
              <w:ind w:right="12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C79CA4" w14:textId="77777777" w:rsidR="00576FA4" w:rsidRPr="00576FA4" w:rsidRDefault="00576FA4" w:rsidP="00576FA4">
            <w:pPr>
              <w:spacing w:line="264" w:lineRule="exact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3584C56C" w14:textId="77777777" w:rsidTr="00CF1CDF">
        <w:trPr>
          <w:trHeight w:val="830"/>
        </w:trPr>
        <w:tc>
          <w:tcPr>
            <w:tcW w:w="1526" w:type="dxa"/>
            <w:vMerge w:val="restart"/>
          </w:tcPr>
          <w:p w14:paraId="00BEDFF6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5A29E55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AA10509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E4B0DA0" w14:textId="77777777" w:rsidR="00576FA4" w:rsidRPr="00576FA4" w:rsidRDefault="00576FA4" w:rsidP="00576FA4">
            <w:pPr>
              <w:spacing w:before="211"/>
              <w:ind w:left="429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</w:p>
        </w:tc>
        <w:tc>
          <w:tcPr>
            <w:tcW w:w="6380" w:type="dxa"/>
          </w:tcPr>
          <w:p w14:paraId="3056876C" w14:textId="77777777" w:rsidR="00576FA4" w:rsidRPr="00576FA4" w:rsidRDefault="00576FA4" w:rsidP="00576FA4">
            <w:pPr>
              <w:tabs>
                <w:tab w:val="left" w:pos="1801"/>
                <w:tab w:val="left" w:pos="2854"/>
                <w:tab w:val="left" w:pos="4909"/>
                <w:tab w:val="left" w:pos="6154"/>
              </w:tabs>
              <w:ind w:left="108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Практическое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занятие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«Инновационные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процессы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в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обучении.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Новые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984" w:type="dxa"/>
          </w:tcPr>
          <w:p w14:paraId="0295FAFA" w14:textId="77777777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руководитель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ШМО,</w:t>
            </w:r>
          </w:p>
          <w:p w14:paraId="4EC9F9E6" w14:textId="77777777" w:rsidR="00576FA4" w:rsidRPr="00576FA4" w:rsidRDefault="00576FA4" w:rsidP="00576FA4">
            <w:pPr>
              <w:spacing w:line="264" w:lineRule="exact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680CD23F" w14:textId="77777777" w:rsidTr="00CF1CDF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14:paraId="41969B0C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49C6FAE5" w14:textId="77777777" w:rsidR="00576FA4" w:rsidRPr="00576FA4" w:rsidRDefault="00576FA4" w:rsidP="00576FA4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специалистов,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анализ.</w:t>
            </w:r>
          </w:p>
        </w:tc>
        <w:tc>
          <w:tcPr>
            <w:tcW w:w="1984" w:type="dxa"/>
          </w:tcPr>
          <w:p w14:paraId="7193ED5E" w14:textId="77777777" w:rsidR="00576FA4" w:rsidRPr="00576FA4" w:rsidRDefault="00576FA4" w:rsidP="00576FA4">
            <w:pPr>
              <w:spacing w:line="268" w:lineRule="exact"/>
              <w:ind w:left="135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5"/>
                <w:sz w:val="24"/>
              </w:rPr>
              <w:t>ОВР</w:t>
            </w:r>
          </w:p>
          <w:p w14:paraId="5306289B" w14:textId="77777777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руководитель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ШМО,</w:t>
            </w:r>
          </w:p>
          <w:p w14:paraId="2E50AD15" w14:textId="77777777" w:rsidR="00576FA4" w:rsidRPr="00576FA4" w:rsidRDefault="00576FA4" w:rsidP="00576FA4">
            <w:pPr>
              <w:spacing w:line="264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73935F24" w14:textId="77777777" w:rsidTr="00CF1CDF">
        <w:trPr>
          <w:trHeight w:val="551"/>
        </w:trPr>
        <w:tc>
          <w:tcPr>
            <w:tcW w:w="1526" w:type="dxa"/>
            <w:vMerge/>
            <w:tcBorders>
              <w:top w:val="nil"/>
            </w:tcBorders>
          </w:tcPr>
          <w:p w14:paraId="4EEAB000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1C6EC62C" w14:textId="77777777" w:rsidR="00576FA4" w:rsidRPr="00576FA4" w:rsidRDefault="00576FA4" w:rsidP="00576FA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Консультация: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576FA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76FA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личными</w:t>
            </w:r>
            <w:r w:rsidRPr="00576FA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делами</w:t>
            </w:r>
          </w:p>
          <w:p w14:paraId="60B5351D" w14:textId="77777777" w:rsidR="00576FA4" w:rsidRPr="00576FA4" w:rsidRDefault="00576FA4" w:rsidP="00576FA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учащихся</w:t>
            </w:r>
            <w:proofErr w:type="spellEnd"/>
          </w:p>
        </w:tc>
        <w:tc>
          <w:tcPr>
            <w:tcW w:w="1984" w:type="dxa"/>
          </w:tcPr>
          <w:p w14:paraId="40A0CADD" w14:textId="3FF69379" w:rsidR="00576FA4" w:rsidRPr="00576FA4" w:rsidRDefault="00576FA4" w:rsidP="00576FA4">
            <w:pPr>
              <w:spacing w:line="264" w:lineRule="exact"/>
              <w:ind w:left="140"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наставник</w:t>
            </w:r>
          </w:p>
        </w:tc>
      </w:tr>
      <w:tr w:rsidR="00576FA4" w:rsidRPr="00576FA4" w14:paraId="4AAC9A10" w14:textId="77777777" w:rsidTr="00CF1CDF">
        <w:trPr>
          <w:trHeight w:val="551"/>
        </w:trPr>
        <w:tc>
          <w:tcPr>
            <w:tcW w:w="1526" w:type="dxa"/>
            <w:vMerge w:val="restart"/>
          </w:tcPr>
          <w:p w14:paraId="77B5E6A1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85DA6C0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BD2DBC1" w14:textId="77777777" w:rsidR="00576FA4" w:rsidRPr="00576FA4" w:rsidRDefault="00576FA4" w:rsidP="00576FA4">
            <w:pPr>
              <w:spacing w:before="2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43456A4F" w14:textId="77777777" w:rsidR="00576FA4" w:rsidRPr="00576FA4" w:rsidRDefault="00576FA4" w:rsidP="00576FA4">
            <w:pPr>
              <w:ind w:left="299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6380" w:type="dxa"/>
          </w:tcPr>
          <w:p w14:paraId="590C2174" w14:textId="77777777" w:rsidR="00576FA4" w:rsidRPr="00576FA4" w:rsidRDefault="00576FA4" w:rsidP="00576FA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Практическое</w:t>
            </w:r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занятие</w:t>
            </w:r>
            <w:r w:rsidRPr="00576FA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«Планирование</w:t>
            </w:r>
            <w:r w:rsidRPr="00576FA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урок.</w:t>
            </w:r>
            <w:r w:rsidRPr="00576FA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Самоанализ</w:t>
            </w:r>
          </w:p>
          <w:p w14:paraId="416C474B" w14:textId="77777777" w:rsidR="00576FA4" w:rsidRPr="00576FA4" w:rsidRDefault="00576FA4" w:rsidP="00576FA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уроков.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повторения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».</w:t>
            </w:r>
          </w:p>
        </w:tc>
        <w:tc>
          <w:tcPr>
            <w:tcW w:w="1984" w:type="dxa"/>
          </w:tcPr>
          <w:p w14:paraId="71F7CE27" w14:textId="77777777" w:rsidR="00576FA4" w:rsidRPr="00576FA4" w:rsidRDefault="00576FA4" w:rsidP="00576FA4">
            <w:pPr>
              <w:spacing w:line="270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44C0D5BD" w14:textId="77777777" w:rsidTr="00CF1CDF">
        <w:trPr>
          <w:trHeight w:val="551"/>
        </w:trPr>
        <w:tc>
          <w:tcPr>
            <w:tcW w:w="1526" w:type="dxa"/>
            <w:vMerge/>
            <w:tcBorders>
              <w:top w:val="nil"/>
            </w:tcBorders>
          </w:tcPr>
          <w:p w14:paraId="5A9F473B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2B7C8018" w14:textId="77777777" w:rsidR="00576FA4" w:rsidRPr="00576FA4" w:rsidRDefault="00576FA4" w:rsidP="00576FA4">
            <w:pPr>
              <w:tabs>
                <w:tab w:val="left" w:pos="1014"/>
                <w:tab w:val="left" w:pos="2713"/>
                <w:tab w:val="left" w:pos="3396"/>
                <w:tab w:val="left" w:pos="3814"/>
                <w:tab w:val="left" w:pos="4790"/>
                <w:tab w:val="left" w:pos="519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Отчет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руководителя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МО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о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работе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молодыми</w:t>
            </w:r>
          </w:p>
          <w:p w14:paraId="624AF481" w14:textId="77777777" w:rsidR="00576FA4" w:rsidRPr="00576FA4" w:rsidRDefault="00576FA4" w:rsidP="00576FA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специалистами</w:t>
            </w:r>
            <w:proofErr w:type="spellEnd"/>
            <w:proofErr w:type="gram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984" w:type="dxa"/>
          </w:tcPr>
          <w:p w14:paraId="4E98534F" w14:textId="6C4D573B" w:rsidR="00576FA4" w:rsidRPr="00576FA4" w:rsidRDefault="00576FA4" w:rsidP="00576FA4">
            <w:pPr>
              <w:spacing w:line="268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Руководитель Ш</w:t>
            </w:r>
            <w:r w:rsidRPr="00576FA4">
              <w:rPr>
                <w:rFonts w:ascii="Times New Roman" w:eastAsia="Times New Roman" w:hAnsi="Times New Roman" w:cs="Times New Roman"/>
                <w:spacing w:val="-5"/>
                <w:sz w:val="24"/>
              </w:rPr>
              <w:t>МО</w:t>
            </w:r>
          </w:p>
        </w:tc>
      </w:tr>
      <w:tr w:rsidR="00576FA4" w:rsidRPr="00576FA4" w14:paraId="7A883103" w14:textId="77777777" w:rsidTr="00CF1CDF">
        <w:trPr>
          <w:trHeight w:val="1104"/>
        </w:trPr>
        <w:tc>
          <w:tcPr>
            <w:tcW w:w="1526" w:type="dxa"/>
            <w:vMerge/>
            <w:tcBorders>
              <w:top w:val="nil"/>
            </w:tcBorders>
          </w:tcPr>
          <w:p w14:paraId="34D49DE9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5BBABCD9" w14:textId="77777777" w:rsidR="00576FA4" w:rsidRPr="00576FA4" w:rsidRDefault="00576FA4" w:rsidP="00576FA4">
            <w:pPr>
              <w:ind w:left="108" w:right="1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оформлению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576FA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окончании учебного года.</w:t>
            </w:r>
          </w:p>
        </w:tc>
        <w:tc>
          <w:tcPr>
            <w:tcW w:w="1984" w:type="dxa"/>
          </w:tcPr>
          <w:p w14:paraId="25EBBC6E" w14:textId="7EAC95DE" w:rsidR="00576FA4" w:rsidRPr="0032644A" w:rsidRDefault="00576FA4" w:rsidP="00576FA4">
            <w:pPr>
              <w:spacing w:line="268" w:lineRule="exact"/>
              <w:ind w:left="139"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5FA89B81" w14:textId="77777777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руководитель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ШМО,</w:t>
            </w:r>
          </w:p>
          <w:p w14:paraId="62629202" w14:textId="77777777" w:rsidR="00576FA4" w:rsidRPr="00576FA4" w:rsidRDefault="00576FA4" w:rsidP="00576FA4">
            <w:pPr>
              <w:spacing w:line="264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029BAE13" w14:textId="77777777" w:rsidTr="00CF1CDF">
        <w:trPr>
          <w:trHeight w:val="827"/>
        </w:trPr>
        <w:tc>
          <w:tcPr>
            <w:tcW w:w="1526" w:type="dxa"/>
            <w:vMerge w:val="restart"/>
          </w:tcPr>
          <w:p w14:paraId="55CD3B92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D733711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81457A7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F73584B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70EF8AE" w14:textId="77777777" w:rsidR="00576FA4" w:rsidRPr="00576FA4" w:rsidRDefault="00576FA4" w:rsidP="00576FA4">
            <w:pPr>
              <w:spacing w:before="188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</w:p>
        </w:tc>
        <w:tc>
          <w:tcPr>
            <w:tcW w:w="6380" w:type="dxa"/>
          </w:tcPr>
          <w:p w14:paraId="74671754" w14:textId="77777777" w:rsidR="00576FA4" w:rsidRPr="00576FA4" w:rsidRDefault="00576FA4" w:rsidP="00576FA4">
            <w:pPr>
              <w:ind w:left="108" w:firstLin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«Методика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итогового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повторения».</w:t>
            </w:r>
          </w:p>
        </w:tc>
        <w:tc>
          <w:tcPr>
            <w:tcW w:w="1984" w:type="dxa"/>
          </w:tcPr>
          <w:p w14:paraId="31F6F5D7" w14:textId="77777777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руководитель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ШМО,</w:t>
            </w:r>
          </w:p>
          <w:p w14:paraId="6A420A8D" w14:textId="77777777" w:rsidR="00576FA4" w:rsidRPr="00576FA4" w:rsidRDefault="00576FA4" w:rsidP="00576FA4">
            <w:pPr>
              <w:spacing w:line="264" w:lineRule="exact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4DDCF01E" w14:textId="77777777" w:rsidTr="00CF1CDF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14:paraId="2971C321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0C57939F" w14:textId="77777777" w:rsidR="00576FA4" w:rsidRPr="00576FA4" w:rsidRDefault="00576FA4" w:rsidP="00576FA4">
            <w:pPr>
              <w:ind w:left="108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(успеваемость,</w:t>
            </w:r>
            <w:r w:rsidRPr="00576FA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качество).</w:t>
            </w:r>
          </w:p>
        </w:tc>
        <w:tc>
          <w:tcPr>
            <w:tcW w:w="1984" w:type="dxa"/>
          </w:tcPr>
          <w:p w14:paraId="16C701F2" w14:textId="4D9F0DF3" w:rsidR="00576FA4" w:rsidRPr="0032644A" w:rsidRDefault="00576FA4" w:rsidP="00576FA4">
            <w:pPr>
              <w:spacing w:line="270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Ответственный за УВР</w:t>
            </w:r>
          </w:p>
          <w:p w14:paraId="6BA269D1" w14:textId="77777777" w:rsidR="00576FA4" w:rsidRPr="0032644A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644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руководитель </w:t>
            </w:r>
            <w:r w:rsidRPr="0032644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ШМО,</w:t>
            </w:r>
          </w:p>
          <w:p w14:paraId="50C26D03" w14:textId="77777777" w:rsidR="00576FA4" w:rsidRPr="00576FA4" w:rsidRDefault="00576FA4" w:rsidP="00576FA4">
            <w:pPr>
              <w:spacing w:line="261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наставник</w:t>
            </w:r>
            <w:proofErr w:type="spellEnd"/>
          </w:p>
        </w:tc>
      </w:tr>
      <w:tr w:rsidR="00576FA4" w:rsidRPr="00576FA4" w14:paraId="40E2F17F" w14:textId="77777777" w:rsidTr="00CF1CDF">
        <w:trPr>
          <w:trHeight w:val="1106"/>
        </w:trPr>
        <w:tc>
          <w:tcPr>
            <w:tcW w:w="1526" w:type="dxa"/>
            <w:vMerge/>
            <w:tcBorders>
              <w:top w:val="nil"/>
            </w:tcBorders>
          </w:tcPr>
          <w:p w14:paraId="2FF49B8C" w14:textId="77777777" w:rsidR="00576FA4" w:rsidRPr="00576FA4" w:rsidRDefault="00576FA4" w:rsidP="00576F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</w:tcPr>
          <w:p w14:paraId="56000BDF" w14:textId="77777777" w:rsidR="00576FA4" w:rsidRPr="00576FA4" w:rsidRDefault="00576FA4" w:rsidP="00576FA4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576FA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анализ.</w:t>
            </w:r>
          </w:p>
        </w:tc>
        <w:tc>
          <w:tcPr>
            <w:tcW w:w="1984" w:type="dxa"/>
          </w:tcPr>
          <w:p w14:paraId="5AD444D3" w14:textId="64DC4FA9" w:rsidR="00576FA4" w:rsidRPr="00576FA4" w:rsidRDefault="00576FA4" w:rsidP="00576FA4">
            <w:pPr>
              <w:spacing w:line="270" w:lineRule="exac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Ответственный за УВР,</w:t>
            </w:r>
          </w:p>
          <w:p w14:paraId="1C613230" w14:textId="77777777" w:rsidR="00576FA4" w:rsidRPr="00576FA4" w:rsidRDefault="00576FA4" w:rsidP="00576FA4">
            <w:pPr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руководитель 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ШМО,</w:t>
            </w:r>
          </w:p>
          <w:p w14:paraId="57CF259E" w14:textId="77777777" w:rsidR="00576FA4" w:rsidRPr="00576FA4" w:rsidRDefault="00576FA4" w:rsidP="00576FA4">
            <w:pPr>
              <w:spacing w:line="264" w:lineRule="exact"/>
              <w:ind w:lef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наставник</w:t>
            </w:r>
          </w:p>
        </w:tc>
      </w:tr>
      <w:tr w:rsidR="00576FA4" w:rsidRPr="00576FA4" w14:paraId="16A11C3C" w14:textId="77777777" w:rsidTr="00CF1CDF">
        <w:trPr>
          <w:trHeight w:val="827"/>
        </w:trPr>
        <w:tc>
          <w:tcPr>
            <w:tcW w:w="1526" w:type="dxa"/>
          </w:tcPr>
          <w:p w14:paraId="5D575978" w14:textId="77777777" w:rsidR="00576FA4" w:rsidRPr="00576FA4" w:rsidRDefault="00576FA4" w:rsidP="00576FA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7B10439B" w14:textId="77777777" w:rsidR="00576FA4" w:rsidRPr="00576FA4" w:rsidRDefault="00576FA4" w:rsidP="00576FA4">
            <w:pPr>
              <w:ind w:left="398"/>
              <w:rPr>
                <w:rFonts w:ascii="Times New Roman" w:eastAsia="Times New Roman" w:hAnsi="Times New Roman" w:cs="Times New Roman"/>
                <w:sz w:val="24"/>
              </w:rPr>
            </w:pP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</w:rPr>
              <w:t>ИЮНЬ</w:t>
            </w:r>
          </w:p>
        </w:tc>
        <w:tc>
          <w:tcPr>
            <w:tcW w:w="6380" w:type="dxa"/>
          </w:tcPr>
          <w:p w14:paraId="39FE8A8B" w14:textId="77777777" w:rsidR="00576FA4" w:rsidRPr="00576FA4" w:rsidRDefault="00576FA4" w:rsidP="00576FA4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наставников на новый учебный 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год.</w:t>
            </w:r>
          </w:p>
        </w:tc>
        <w:tc>
          <w:tcPr>
            <w:tcW w:w="1984" w:type="dxa"/>
          </w:tcPr>
          <w:p w14:paraId="6050CBA3" w14:textId="5207EF28" w:rsidR="00576FA4" w:rsidRPr="00576FA4" w:rsidRDefault="00576FA4" w:rsidP="00576FA4">
            <w:pPr>
              <w:spacing w:line="270" w:lineRule="atLeast"/>
              <w:ind w:left="139"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Ответственный за УВР,</w:t>
            </w:r>
            <w:r w:rsidRPr="00576FA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руководитель </w:t>
            </w:r>
            <w:r w:rsidRPr="00576FA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ШМО</w:t>
            </w:r>
          </w:p>
        </w:tc>
      </w:tr>
    </w:tbl>
    <w:p w14:paraId="3DC4F27A" w14:textId="77777777" w:rsidR="00576FA4" w:rsidRPr="00576FA4" w:rsidRDefault="00576FA4" w:rsidP="00576F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AEAAB4" w14:textId="77777777" w:rsidR="00576FA4" w:rsidRDefault="00576FA4"/>
    <w:sectPr w:rsidR="00576FA4">
      <w:type w:val="continuous"/>
      <w:pgSz w:w="11910" w:h="16840"/>
      <w:pgMar w:top="5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A4"/>
    <w:rsid w:val="0032644A"/>
    <w:rsid w:val="005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E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Administrator</cp:lastModifiedBy>
  <cp:revision>2</cp:revision>
  <cp:lastPrinted>2022-04-25T09:13:00Z</cp:lastPrinted>
  <dcterms:created xsi:type="dcterms:W3CDTF">2022-04-25T09:14:00Z</dcterms:created>
  <dcterms:modified xsi:type="dcterms:W3CDTF">2022-04-25T09:14:00Z</dcterms:modified>
</cp:coreProperties>
</file>