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D" w:rsidRPr="008E6DDD" w:rsidRDefault="008E6DDD" w:rsidP="008E6DDD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8E6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мероприятий в МКОУ «</w:t>
      </w:r>
      <w:proofErr w:type="gramStart"/>
      <w:r w:rsidRPr="008E6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Советская</w:t>
      </w:r>
      <w:proofErr w:type="gramEnd"/>
      <w:r w:rsidRPr="008E6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СШ» (группы ДОУ) по антитеррористической защищенности на 2021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- 2022 </w:t>
      </w:r>
      <w:r w:rsidRPr="008E6D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  <w:r w:rsidRPr="008E6DD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0422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94"/>
        <w:gridCol w:w="5436"/>
        <w:gridCol w:w="1340"/>
        <w:gridCol w:w="2263"/>
      </w:tblGrid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6DDD" w:rsidRPr="008E6DDD" w:rsidTr="008E6DDD">
        <w:tc>
          <w:tcPr>
            <w:tcW w:w="104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6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пропускного режима допуска граждан и автотранспорта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 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вхоз 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 внешней безопасности (наличие замков на </w:t>
            </w: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подвальном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складских помещениях, воротах и т.д.)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E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65B5A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Издание приказа "Об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противопожарного режима в </w:t>
            </w: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ОУ".        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2 раза в 2 раза </w:t>
            </w: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Осмотр территории на наличии посторонних и подозрительных предметов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Воспитатели, сторож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Ежедневные осмотры помещений и территории  с отметкой результатов в журнале.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16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Постоянное содержание в порядке чердачных, подвальных, подсобных п</w:t>
            </w:r>
            <w:r w:rsidR="00165B5A">
              <w:rPr>
                <w:rFonts w:ascii="Times New Roman" w:hAnsi="Times New Roman" w:cs="Times New Roman"/>
                <w:sz w:val="24"/>
                <w:szCs w:val="24"/>
              </w:rPr>
              <w:t xml:space="preserve">омещений и запасных выходов из ОУ. Проверка состояния  окон и </w:t>
            </w: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ограждений, обеспечение </w:t>
            </w: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165B5A">
              <w:rPr>
                <w:rFonts w:ascii="Times New Roman" w:hAnsi="Times New Roman" w:cs="Times New Roman"/>
                <w:sz w:val="24"/>
                <w:szCs w:val="24"/>
              </w:rPr>
              <w:t>ля за</w:t>
            </w:r>
            <w:proofErr w:type="gramEnd"/>
            <w:r w:rsidR="00165B5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</w:t>
            </w: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ОУ в темное время суток проверка наличия и исправности средств пожаротушения и т.д.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</w:t>
            </w:r>
            <w:r w:rsidR="00165B5A">
              <w:rPr>
                <w:rFonts w:ascii="Times New Roman" w:hAnsi="Times New Roman" w:cs="Times New Roman"/>
                <w:sz w:val="24"/>
                <w:szCs w:val="24"/>
              </w:rPr>
              <w:t xml:space="preserve">мыми (ввозимыми) на территорию </w:t>
            </w: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ОУ грузами и предметами ручной клади, своевременным вывозом твердых бытовых отходов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E6DDD" w:rsidRPr="008E6DDD" w:rsidTr="008E6DDD">
        <w:tc>
          <w:tcPr>
            <w:tcW w:w="138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Анализ работы по анти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террористической защищенности  </w:t>
            </w: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6DDD" w:rsidRPr="008E6DDD" w:rsidTr="008E6DDD">
        <w:tc>
          <w:tcPr>
            <w:tcW w:w="104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661E7" w:rsidRDefault="008E6DDD" w:rsidP="0086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E7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мероприятия, требующие длительного времени</w:t>
            </w:r>
          </w:p>
          <w:p w:rsidR="008E6DDD" w:rsidRPr="008E6DDD" w:rsidRDefault="008E6DDD" w:rsidP="0086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E7">
              <w:rPr>
                <w:rFonts w:ascii="Times New Roman" w:hAnsi="Times New Roman" w:cs="Times New Roman"/>
                <w:b/>
                <w:sz w:val="24"/>
                <w:szCs w:val="24"/>
              </w:rPr>
              <w:t>и значительных финансовых затрат</w:t>
            </w:r>
          </w:p>
        </w:tc>
      </w:tr>
      <w:tr w:rsidR="008E6DDD" w:rsidRPr="008E6DDD" w:rsidTr="008E6DDD">
        <w:tc>
          <w:tcPr>
            <w:tcW w:w="104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5B5A" w:rsidRPr="008E6DDD" w:rsidRDefault="008E6DDD" w:rsidP="0016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  <w:r w:rsidR="00165B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«Мир во всем </w:t>
            </w:r>
            <w:r w:rsidR="008E6DDD"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DDD" w:rsidRPr="008E6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D" w:rsidRPr="008E6DDD" w:rsidTr="008661E7">
        <w:trPr>
          <w:trHeight w:val="1283"/>
        </w:trPr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8E6DD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6DDD" w:rsidRPr="008E6DDD" w:rsidTr="008E6DDD">
        <w:tc>
          <w:tcPr>
            <w:tcW w:w="1042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661E7" w:rsidRDefault="008E6DDD" w:rsidP="0086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661E7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нии дошкольных групп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E6DDD" w:rsidRPr="008E6DDD" w:rsidTr="008E6DDD">
        <w:tc>
          <w:tcPr>
            <w:tcW w:w="1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E6DDD" w:rsidRPr="008E6DDD" w:rsidRDefault="008E6DDD" w:rsidP="008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D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E24009" w:rsidRPr="008E6DDD" w:rsidRDefault="00E24009" w:rsidP="008E6DDD">
      <w:pPr>
        <w:rPr>
          <w:rFonts w:ascii="Times New Roman" w:hAnsi="Times New Roman" w:cs="Times New Roman"/>
          <w:sz w:val="24"/>
          <w:szCs w:val="24"/>
        </w:rPr>
      </w:pPr>
    </w:p>
    <w:sectPr w:rsidR="00E24009" w:rsidRPr="008E6DDD" w:rsidSect="008E6D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18"/>
    <w:multiLevelType w:val="multilevel"/>
    <w:tmpl w:val="9F06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7E5A"/>
    <w:multiLevelType w:val="multilevel"/>
    <w:tmpl w:val="2E12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60344"/>
    <w:multiLevelType w:val="multilevel"/>
    <w:tmpl w:val="0CA4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B65D9"/>
    <w:multiLevelType w:val="multilevel"/>
    <w:tmpl w:val="0C0E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32954"/>
    <w:multiLevelType w:val="multilevel"/>
    <w:tmpl w:val="5A8A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9765F"/>
    <w:multiLevelType w:val="multilevel"/>
    <w:tmpl w:val="F604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A3685"/>
    <w:multiLevelType w:val="multilevel"/>
    <w:tmpl w:val="B97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6793C"/>
    <w:multiLevelType w:val="multilevel"/>
    <w:tmpl w:val="955C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2089C"/>
    <w:multiLevelType w:val="multilevel"/>
    <w:tmpl w:val="F092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728B3"/>
    <w:multiLevelType w:val="multilevel"/>
    <w:tmpl w:val="2004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F63F2"/>
    <w:multiLevelType w:val="multilevel"/>
    <w:tmpl w:val="FFEE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212B1"/>
    <w:multiLevelType w:val="multilevel"/>
    <w:tmpl w:val="A16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3299F"/>
    <w:multiLevelType w:val="multilevel"/>
    <w:tmpl w:val="C55C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62BE2"/>
    <w:multiLevelType w:val="multilevel"/>
    <w:tmpl w:val="5210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95B28"/>
    <w:multiLevelType w:val="multilevel"/>
    <w:tmpl w:val="8EEC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C225A"/>
    <w:multiLevelType w:val="multilevel"/>
    <w:tmpl w:val="43A6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B29EC"/>
    <w:multiLevelType w:val="multilevel"/>
    <w:tmpl w:val="D884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30933"/>
    <w:multiLevelType w:val="multilevel"/>
    <w:tmpl w:val="5436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340D6"/>
    <w:multiLevelType w:val="multilevel"/>
    <w:tmpl w:val="043A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41C8C"/>
    <w:multiLevelType w:val="multilevel"/>
    <w:tmpl w:val="A94E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414F8"/>
    <w:multiLevelType w:val="multilevel"/>
    <w:tmpl w:val="4B7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52CA5"/>
    <w:multiLevelType w:val="multilevel"/>
    <w:tmpl w:val="DFE0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D5709"/>
    <w:multiLevelType w:val="multilevel"/>
    <w:tmpl w:val="7312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8"/>
  </w:num>
  <w:num w:numId="5">
    <w:abstractNumId w:val="20"/>
  </w:num>
  <w:num w:numId="6">
    <w:abstractNumId w:val="14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9"/>
  </w:num>
  <w:num w:numId="12">
    <w:abstractNumId w:val="22"/>
  </w:num>
  <w:num w:numId="13">
    <w:abstractNumId w:val="3"/>
  </w:num>
  <w:num w:numId="14">
    <w:abstractNumId w:val="11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0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DD"/>
    <w:rsid w:val="00165B5A"/>
    <w:rsid w:val="008314A3"/>
    <w:rsid w:val="008661E7"/>
    <w:rsid w:val="008E6DDD"/>
    <w:rsid w:val="00E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1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2</cp:revision>
  <dcterms:created xsi:type="dcterms:W3CDTF">2022-02-01T11:24:00Z</dcterms:created>
  <dcterms:modified xsi:type="dcterms:W3CDTF">2022-02-01T11:24:00Z</dcterms:modified>
</cp:coreProperties>
</file>