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E4" w:rsidRDefault="005358E4" w:rsidP="005358E4">
      <w:pPr>
        <w:keepNext/>
        <w:spacing w:after="0" w:line="240" w:lineRule="auto"/>
        <w:ind w:right="-5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8E4" w:rsidRDefault="005358E4" w:rsidP="005358E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«Советская средняя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</w:t>
      </w:r>
    </w:p>
    <w:p w:rsidR="005358E4" w:rsidRDefault="005358E4" w:rsidP="005358E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404546, ул. Прямая 7 а п. Комсомольский, тел/факс 6-19-10</w:t>
      </w:r>
      <w:r>
        <w:rPr>
          <w:rFonts w:ascii="Times New Roman" w:hAnsi="Times New Roman" w:cs="Times New Roman"/>
          <w:sz w:val="20"/>
          <w:szCs w:val="20"/>
        </w:rPr>
        <w:br/>
        <w:t xml:space="preserve">ИНН 3409007667, КПП 340901001, ОГРН 1023405375201, ОКПО 22506177, ОКФС 14, </w:t>
      </w:r>
      <w:r>
        <w:rPr>
          <w:rFonts w:ascii="Times New Roman" w:hAnsi="Times New Roman" w:cs="Times New Roman"/>
          <w:sz w:val="20"/>
          <w:szCs w:val="20"/>
        </w:rPr>
        <w:br/>
        <w:t xml:space="preserve">ОКОПФ 81, л\с 1309К226401 при КБФП </w:t>
      </w:r>
      <w:proofErr w:type="spellStart"/>
      <w:r>
        <w:rPr>
          <w:rFonts w:ascii="Times New Roman" w:hAnsi="Times New Roman" w:cs="Times New Roman"/>
          <w:sz w:val="20"/>
          <w:szCs w:val="20"/>
        </w:rPr>
        <w:t>ИиК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администрации Калачевского муниципального района Волгоградской области   р\с </w:t>
      </w:r>
      <w:proofErr w:type="gramStart"/>
      <w:r>
        <w:rPr>
          <w:rFonts w:ascii="Times New Roman" w:hAnsi="Times New Roman" w:cs="Times New Roman"/>
          <w:sz w:val="20"/>
          <w:szCs w:val="20"/>
        </w:rPr>
        <w:t>4020481080000000041  ОТДЕЛЕНИЕ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ВОЛГОГРАД Г. ВОЛГОГРАД</w:t>
      </w:r>
    </w:p>
    <w:p w:rsidR="005358E4" w:rsidRPr="005358E4" w:rsidRDefault="005358E4" w:rsidP="005358E4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58E4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58E4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r>
        <w:rPr>
          <w:rFonts w:ascii="Times New Roman" w:hAnsi="Times New Roman" w:cs="Times New Roman"/>
          <w:sz w:val="20"/>
          <w:szCs w:val="20"/>
          <w:lang w:val="en-US"/>
        </w:rPr>
        <w:t>sovetskaya</w:t>
      </w:r>
      <w:r w:rsidRPr="005358E4">
        <w:rPr>
          <w:rFonts w:ascii="Times New Roman" w:hAnsi="Times New Roman" w:cs="Times New Roman"/>
          <w:sz w:val="20"/>
          <w:szCs w:val="20"/>
          <w:lang w:val="en-US"/>
        </w:rPr>
        <w:t>62@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358E4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1A0AD7" w:rsidRPr="00F75FBA" w:rsidRDefault="001A0AD7" w:rsidP="005358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5358E4" w:rsidRPr="005358E4" w:rsidRDefault="005358E4" w:rsidP="005358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358E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B25B83" w:rsidRPr="005358E4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25B83" w:rsidRPr="005358E4">
        <w:rPr>
          <w:rFonts w:ascii="Times New Roman" w:hAnsi="Times New Roman" w:cs="Times New Roman"/>
          <w:b/>
          <w:sz w:val="24"/>
          <w:szCs w:val="24"/>
          <w:lang w:eastAsia="ru-RU"/>
        </w:rPr>
        <w:t>досуга</w:t>
      </w:r>
      <w:r w:rsidR="00B25B83" w:rsidRPr="005358E4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5358E4" w:rsidRDefault="005358E4" w:rsidP="005358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5358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МКОУ «Советская СШ» </w:t>
      </w:r>
    </w:p>
    <w:p w:rsidR="00B25B83" w:rsidRDefault="005358E4" w:rsidP="005358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58E4">
        <w:rPr>
          <w:rFonts w:ascii="Times New Roman" w:hAnsi="Times New Roman" w:cs="Times New Roman"/>
          <w:b/>
          <w:sz w:val="24"/>
          <w:szCs w:val="24"/>
          <w:lang w:eastAsia="ru-RU"/>
        </w:rPr>
        <w:t>в каникулярный период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9C8">
        <w:rPr>
          <w:rFonts w:ascii="Times New Roman" w:hAnsi="Times New Roman" w:cs="Times New Roman"/>
          <w:b/>
          <w:sz w:val="24"/>
          <w:szCs w:val="24"/>
          <w:lang w:eastAsia="ru-RU"/>
        </w:rPr>
        <w:t>с 23.03.2021г по 31.03.2021г</w:t>
      </w:r>
    </w:p>
    <w:p w:rsidR="005358E4" w:rsidRPr="005358E4" w:rsidRDefault="005358E4" w:rsidP="005358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6520"/>
        <w:gridCol w:w="958"/>
      </w:tblGrid>
      <w:tr w:rsidR="007F24CF" w:rsidTr="00C76DEF">
        <w:tc>
          <w:tcPr>
            <w:tcW w:w="1227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формы проведения)</w:t>
            </w: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23.03.21г</w:t>
            </w:r>
          </w:p>
        </w:tc>
        <w:tc>
          <w:tcPr>
            <w:tcW w:w="6520" w:type="dxa"/>
          </w:tcPr>
          <w:p w:rsidR="007F24CF" w:rsidRDefault="007F24CF" w:rsidP="00A57C6D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66FD0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Детёныши в </w:t>
            </w:r>
            <w:proofErr w:type="spellStart"/>
            <w:r w:rsidRPr="00566FD0">
              <w:rPr>
                <w:rFonts w:ascii="Times New Roman" w:hAnsi="Times New Roman" w:cs="Times New Roman"/>
                <w:iCs/>
                <w:sz w:val="24"/>
                <w:szCs w:val="28"/>
              </w:rPr>
              <w:t>Москвариуме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7F24CF" w:rsidRDefault="007F24CF" w:rsidP="00A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D0">
              <w:rPr>
                <w:rFonts w:ascii="Times New Roman" w:hAnsi="Times New Roman" w:cs="Times New Roman"/>
                <w:sz w:val="24"/>
                <w:szCs w:val="28"/>
              </w:rPr>
              <w:t xml:space="preserve">Увлекательная </w:t>
            </w:r>
            <w:proofErr w:type="spellStart"/>
            <w:r w:rsidRPr="00566FD0">
              <w:rPr>
                <w:rFonts w:ascii="Times New Roman" w:hAnsi="Times New Roman" w:cs="Times New Roman"/>
                <w:sz w:val="24"/>
                <w:szCs w:val="28"/>
              </w:rPr>
              <w:t>видеоэкскурсия</w:t>
            </w:r>
            <w:proofErr w:type="spellEnd"/>
            <w:r w:rsidRPr="00566FD0"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посвященная детёнышам, а также их родителям, обитающим в </w:t>
            </w:r>
            <w:proofErr w:type="spellStart"/>
            <w:r w:rsidRPr="00566FD0">
              <w:rPr>
                <w:rFonts w:ascii="Times New Roman" w:hAnsi="Times New Roman" w:cs="Times New Roman"/>
                <w:sz w:val="24"/>
                <w:szCs w:val="28"/>
              </w:rPr>
              <w:t>Москвариуме</w:t>
            </w:r>
            <w:proofErr w:type="spellEnd"/>
            <w:r w:rsidRPr="00566F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Style w:val="a3"/>
                <w:rFonts w:ascii="Times New Roman" w:hAnsi="Times New Roman" w:cs="Times New Roman"/>
                <w:i/>
                <w:sz w:val="24"/>
                <w:szCs w:val="28"/>
                <w:lang w:eastAsia="zh-CN" w:bidi="hi-IN"/>
              </w:rPr>
              <w:t xml:space="preserve"> </w:t>
            </w:r>
            <w:hyperlink r:id="rId4" w:history="1">
              <w:r w:rsidRPr="00566FD0">
                <w:rPr>
                  <w:rStyle w:val="a8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https://www.youtube.com/watch?v=dio-8AxwL2k</w:t>
              </w:r>
            </w:hyperlink>
          </w:p>
        </w:tc>
        <w:tc>
          <w:tcPr>
            <w:tcW w:w="958" w:type="dxa"/>
          </w:tcPr>
          <w:p w:rsidR="007F24CF" w:rsidRDefault="007F24CF" w:rsidP="0004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6520" w:type="dxa"/>
          </w:tcPr>
          <w:p w:rsidR="007F24CF" w:rsidRPr="00566FD0" w:rsidRDefault="007F24CF" w:rsidP="00A57C6D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5" w:history="1"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</w:t>
              </w:r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e</w:t>
              </w:r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.com/watch?v=0OzABZ8BPi4&amp;feature=youtu.be</w:t>
              </w:r>
            </w:hyperlink>
          </w:p>
        </w:tc>
        <w:tc>
          <w:tcPr>
            <w:tcW w:w="958" w:type="dxa"/>
          </w:tcPr>
          <w:p w:rsidR="007F24CF" w:rsidRDefault="007F24CF" w:rsidP="0004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23.03.21г</w:t>
            </w:r>
          </w:p>
        </w:tc>
        <w:tc>
          <w:tcPr>
            <w:tcW w:w="6520" w:type="dxa"/>
          </w:tcPr>
          <w:p w:rsidR="007F24CF" w:rsidRPr="00C42CF4" w:rsidRDefault="007F24CF" w:rsidP="00041D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42CF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Обзорная экскурсия экспозиции центра «Космонавтика и авиация»</w:t>
            </w:r>
          </w:p>
          <w:p w:rsidR="007F24CF" w:rsidRPr="00C42CF4" w:rsidRDefault="007F24CF" w:rsidP="00041D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Pr="00C42CF4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https://www.youtube.com/watch?v=Jw</w:t>
              </w:r>
              <w:r w:rsidRPr="00C42CF4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Z</w:t>
              </w:r>
              <w:r w:rsidRPr="00C42CF4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sq4zEJQo&amp;feature=emb_title</w:t>
              </w:r>
            </w:hyperlink>
          </w:p>
          <w:p w:rsidR="007F24CF" w:rsidRPr="00566FD0" w:rsidRDefault="007F24CF" w:rsidP="00A57C6D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958" w:type="dxa"/>
          </w:tcPr>
          <w:p w:rsidR="007F24CF" w:rsidRDefault="007F24CF" w:rsidP="001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одной серии)</w:t>
            </w:r>
          </w:p>
        </w:tc>
        <w:tc>
          <w:tcPr>
            <w:tcW w:w="6520" w:type="dxa"/>
          </w:tcPr>
          <w:p w:rsidR="007F24CF" w:rsidRPr="00566FD0" w:rsidRDefault="007F24CF" w:rsidP="00570B50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телесериала «Мастер и Маргарита»</w:t>
            </w:r>
            <w:r w:rsidRPr="00566FD0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hyperlink r:id="rId7" w:history="1">
              <w:r w:rsidRPr="00D323E0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https://www.culture.ru/movies/1608/master-i-margarita</w:t>
              </w:r>
            </w:hyperlink>
          </w:p>
        </w:tc>
        <w:tc>
          <w:tcPr>
            <w:tcW w:w="958" w:type="dxa"/>
          </w:tcPr>
          <w:p w:rsidR="007F24CF" w:rsidRDefault="007F24CF" w:rsidP="001F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8B0EC4" w:rsidRDefault="007F24CF" w:rsidP="00720FA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 Дом-музей Виктора Васнецова </w:t>
            </w:r>
          </w:p>
          <w:p w:rsidR="007F24CF" w:rsidRDefault="007F24CF" w:rsidP="0062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Путешествие в мир сказок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</w:t>
            </w:r>
            <w:hyperlink r:id="rId8" w:tgtFrame="_blank" w:history="1">
              <w:r w:rsidRPr="008B0EC4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https://youtu.be/W-RKL9m9hPA</w:t>
              </w:r>
            </w:hyperlink>
          </w:p>
        </w:tc>
        <w:tc>
          <w:tcPr>
            <w:tcW w:w="958" w:type="dxa"/>
          </w:tcPr>
          <w:p w:rsidR="007F24CF" w:rsidRDefault="007F24CF" w:rsidP="0004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A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</w:t>
            </w:r>
          </w:p>
        </w:tc>
        <w:tc>
          <w:tcPr>
            <w:tcW w:w="6520" w:type="dxa"/>
          </w:tcPr>
          <w:p w:rsidR="007F24CF" w:rsidRPr="00994C76" w:rsidRDefault="007F24CF" w:rsidP="00041D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94C7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«Галилео»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94C7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Программы об экспериментах, опытах, </w:t>
            </w:r>
            <w:proofErr w:type="spellStart"/>
            <w:r w:rsidRPr="00994C7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лайфхаках</w:t>
            </w:r>
            <w:proofErr w:type="spellEnd"/>
            <w:r w:rsidRPr="00994C7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, изобретениях и познавательные видео о том, как устроены и созданы предметы и явления вокруг нас.</w:t>
            </w:r>
            <w:r>
              <w:rPr>
                <w:rStyle w:val="a3"/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9" w:history="1">
              <w:r w:rsidRPr="00994C76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</w:t>
              </w:r>
              <w:r w:rsidRPr="00994C76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m</w:t>
              </w:r>
              <w:r w:rsidRPr="00994C76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/user/GalileoRU</w:t>
              </w:r>
            </w:hyperlink>
          </w:p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A5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</w:t>
            </w:r>
          </w:p>
        </w:tc>
        <w:tc>
          <w:tcPr>
            <w:tcW w:w="6520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Виртуальная экскурсия по Третьяковской галерее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D323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История одного шедевра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10" w:history="1">
              <w:r w:rsidRPr="00D323E0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https://www.youtube.com/watch?v=0LWAwbXCClE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D0">
              <w:rPr>
                <w:rFonts w:ascii="Times New Roman" w:hAnsi="Times New Roman" w:cs="Times New Roman"/>
                <w:sz w:val="24"/>
                <w:szCs w:val="28"/>
              </w:rPr>
              <w:t>Экскурсия для детей "Сказки кота Ученого"</w:t>
            </w:r>
            <w:r>
              <w:t xml:space="preserve"> </w:t>
            </w:r>
            <w:r w:rsidRPr="00566FD0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экскурсия по экспозиции музея "Сказки А. С. </w:t>
            </w:r>
            <w:proofErr w:type="spellStart"/>
            <w:r w:rsidRPr="00566FD0">
              <w:rPr>
                <w:rFonts w:ascii="Times New Roman" w:hAnsi="Times New Roman" w:cs="Times New Roman"/>
                <w:sz w:val="24"/>
                <w:szCs w:val="28"/>
              </w:rPr>
              <w:t>Пушкина"</w:t>
            </w:r>
            <w:hyperlink r:id="rId11" w:history="1">
              <w:r w:rsidRPr="00566FD0">
                <w:rPr>
                  <w:rStyle w:val="a8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https</w:t>
              </w:r>
              <w:proofErr w:type="spellEnd"/>
              <w:r w:rsidRPr="00566FD0">
                <w:rPr>
                  <w:rStyle w:val="a8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://www.youtub</w:t>
              </w:r>
              <w:r w:rsidRPr="00566FD0">
                <w:rPr>
                  <w:rStyle w:val="a8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e</w:t>
              </w:r>
              <w:r w:rsidRPr="00566FD0">
                <w:rPr>
                  <w:rStyle w:val="a8"/>
                  <w:rFonts w:ascii="Times New Roman" w:hAnsi="Times New Roman" w:cs="Times New Roman"/>
                  <w:i/>
                  <w:sz w:val="24"/>
                  <w:szCs w:val="28"/>
                  <w:lang w:eastAsia="zh-CN" w:bidi="hi-IN"/>
                </w:rPr>
                <w:t>.com/watch?v=sELOh1Ud9Pg</w:t>
              </w:r>
            </w:hyperlink>
          </w:p>
        </w:tc>
        <w:tc>
          <w:tcPr>
            <w:tcW w:w="958" w:type="dxa"/>
          </w:tcPr>
          <w:p w:rsidR="007F24CF" w:rsidRDefault="007F24CF" w:rsidP="0004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25.03.21г</w:t>
            </w:r>
          </w:p>
        </w:tc>
        <w:tc>
          <w:tcPr>
            <w:tcW w:w="6520" w:type="dxa"/>
          </w:tcPr>
          <w:p w:rsidR="007F24CF" w:rsidRPr="00351CFF" w:rsidRDefault="007F24CF" w:rsidP="00C76D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51CF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Музей Победы -</w:t>
            </w:r>
          </w:p>
          <w:p w:rsidR="007F24CF" w:rsidRPr="00351CFF" w:rsidRDefault="007F24CF" w:rsidP="00C76D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51CF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Аудиоэкскурсии</w:t>
            </w:r>
            <w:proofErr w:type="spellEnd"/>
            <w:r w:rsidRPr="00351CF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7F24CF" w:rsidRPr="00351CFF" w:rsidRDefault="007F24CF" w:rsidP="00C76D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51CF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«Вестник - победы»</w:t>
            </w:r>
          </w:p>
          <w:p w:rsidR="007F24CF" w:rsidRPr="00351CFF" w:rsidRDefault="007F24CF" w:rsidP="00C76D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351CF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«Девочка – газета»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12" w:history="1">
              <w:r w:rsidRPr="00351CFF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</w:t>
              </w:r>
            </w:hyperlink>
            <w:r w:rsidRPr="00351CFF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F24CF" w:rsidRPr="00351CFF" w:rsidRDefault="007F24CF" w:rsidP="00C76D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351CFF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</w:t>
              </w:r>
              <w:r w:rsidRPr="00351CFF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e</w:t>
              </w:r>
              <w:r w:rsidRPr="00351CFF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/OG_QGbIvn2w</w:t>
              </w:r>
            </w:hyperlink>
            <w:r>
              <w:rPr>
                <w:rStyle w:val="a8"/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F24CF" w:rsidRDefault="007F24CF" w:rsidP="00C76DEF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25.03.21г</w:t>
            </w:r>
          </w:p>
        </w:tc>
        <w:tc>
          <w:tcPr>
            <w:tcW w:w="6520" w:type="dxa"/>
          </w:tcPr>
          <w:p w:rsidR="007F24CF" w:rsidRDefault="007F24CF" w:rsidP="001F59C8">
            <w:pPr>
              <w:pStyle w:val="a7"/>
              <w:shd w:val="clear" w:color="auto" w:fill="FFFFFF"/>
              <w:spacing w:before="0" w:beforeAutospacing="0" w:after="0" w:afterAutospacing="0"/>
            </w:pPr>
            <w:r w:rsidRPr="006D114B">
              <w:rPr>
                <w:rFonts w:eastAsia="Arial Unicode MS"/>
                <w:iCs/>
                <w:kern w:val="1"/>
                <w:lang w:eastAsia="zh-CN" w:bidi="hi-IN"/>
              </w:rPr>
              <w:t>Просмотр советских мультфильмов по мотивам сказок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14" w:history="1">
              <w:r w:rsidRPr="006D114B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https://www.culture.ru/themes/255171/sovetskie-multfilmy-po-motivam-skazok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</w:t>
            </w:r>
            <w:r>
              <w:t>6</w:t>
            </w:r>
            <w:r>
              <w:t>.03.21г</w:t>
            </w:r>
          </w:p>
        </w:tc>
        <w:tc>
          <w:tcPr>
            <w:tcW w:w="6520" w:type="dxa"/>
          </w:tcPr>
          <w:p w:rsidR="007F24CF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0EC4">
              <w:rPr>
                <w:rFonts w:eastAsia="Arial Unicode MS"/>
                <w:iCs/>
                <w:kern w:val="1"/>
                <w:lang w:eastAsia="zh-CN" w:bidi="hi-IN"/>
              </w:rPr>
              <w:t>Экскурсия</w:t>
            </w:r>
            <w:r w:rsidRPr="00720F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F24CF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5" w:history="1">
              <w:r w:rsidRPr="00720FA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Экскурсия - викторина "Фронт</w:t>
              </w:r>
              <w:r w:rsidRPr="00720FA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о</w:t>
              </w:r>
              <w:r w:rsidRPr="00720FA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 xml:space="preserve">вая Собака" - </w:t>
              </w:r>
              <w:proofErr w:type="spellStart"/>
              <w:r w:rsidRPr="00720FA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YouTube</w:t>
              </w:r>
              <w:proofErr w:type="spellEnd"/>
            </w:hyperlink>
          </w:p>
        </w:tc>
        <w:tc>
          <w:tcPr>
            <w:tcW w:w="958" w:type="dxa"/>
          </w:tcPr>
          <w:p w:rsidR="007F24CF" w:rsidRDefault="007F24CF" w:rsidP="0004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720FA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26.03.21г</w:t>
            </w:r>
          </w:p>
        </w:tc>
        <w:tc>
          <w:tcPr>
            <w:tcW w:w="6520" w:type="dxa"/>
          </w:tcPr>
          <w:p w:rsidR="007F24CF" w:rsidRDefault="007F24CF" w:rsidP="00C76DEF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6B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A6B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A6B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разным творческим профессиям</w:t>
            </w:r>
          </w:p>
          <w:p w:rsidR="007F24CF" w:rsidRPr="00C76DEF" w:rsidRDefault="007F24CF" w:rsidP="00C76DEF">
            <w:hyperlink r:id="rId16" w:history="1">
              <w:r w:rsidRPr="002A6BB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https://www.livem</w:t>
              </w:r>
              <w:r w:rsidRPr="002A6BB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a</w:t>
              </w:r>
              <w:r w:rsidRPr="002A6BB1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ster.ru/masterclasses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7F24CF" w:rsidTr="007F24CF">
        <w:tc>
          <w:tcPr>
            <w:tcW w:w="1227" w:type="dxa"/>
          </w:tcPr>
          <w:p w:rsidR="007F24CF" w:rsidRDefault="007F24CF" w:rsidP="00720FA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26.03.21г</w:t>
            </w:r>
          </w:p>
        </w:tc>
        <w:tc>
          <w:tcPr>
            <w:tcW w:w="6520" w:type="dxa"/>
          </w:tcPr>
          <w:p w:rsidR="007F24CF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4253">
              <w:t>Велосипед</w:t>
            </w:r>
            <w:r>
              <w:t xml:space="preserve">. </w:t>
            </w:r>
            <w:r w:rsidRPr="000F4253">
              <w:t>Правила безопасности</w:t>
            </w:r>
            <w:r>
              <w:t xml:space="preserve">. Инструктаж </w:t>
            </w:r>
            <w:bookmarkStart w:id="0" w:name="_GoBack"/>
            <w:bookmarkEnd w:id="0"/>
            <w:r>
              <w:rPr>
                <w:rStyle w:val="a8"/>
              </w:rPr>
              <w:fldChar w:fldCharType="begin"/>
            </w:r>
            <w:r>
              <w:rPr>
                <w:rStyle w:val="a8"/>
              </w:rPr>
              <w:instrText xml:space="preserve"> HYPERLINK "http://life.mosmetod.ru/index.php/item/velosiped-osnovnye-pravila-bezopasnosti" </w:instrText>
            </w:r>
            <w:r>
              <w:rPr>
                <w:rStyle w:val="a8"/>
              </w:rPr>
              <w:fldChar w:fldCharType="separate"/>
            </w:r>
            <w:r w:rsidRPr="000F4253">
              <w:rPr>
                <w:rStyle w:val="a8"/>
              </w:rPr>
              <w:t>http://life.mosmetod.ru/index.php/item/velosiped-osnovnye-pravila-bezopasnosti</w:t>
            </w:r>
            <w:r>
              <w:rPr>
                <w:rStyle w:val="a8"/>
              </w:rPr>
              <w:fldChar w:fldCharType="end"/>
            </w: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1A0AD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</w:t>
            </w:r>
            <w:r>
              <w:t>7</w:t>
            </w:r>
            <w:r>
              <w:t>.03.21г</w:t>
            </w:r>
          </w:p>
        </w:tc>
        <w:tc>
          <w:tcPr>
            <w:tcW w:w="6520" w:type="dxa"/>
          </w:tcPr>
          <w:p w:rsidR="007F24CF" w:rsidRPr="001A0AD7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>Детский познавательный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канал «</w:t>
            </w:r>
            <w:r w:rsidRPr="00523D8E">
              <w:rPr>
                <w:bCs/>
              </w:rPr>
              <w:t xml:space="preserve">В эфире </w:t>
            </w:r>
            <w:proofErr w:type="gramStart"/>
            <w:r w:rsidRPr="00523D8E">
              <w:rPr>
                <w:bCs/>
              </w:rPr>
              <w:t>сейчас….</w:t>
            </w:r>
            <w:proofErr w:type="gramEnd"/>
            <w:r>
              <w:rPr>
                <w:bCs/>
              </w:rPr>
              <w:t xml:space="preserve">» </w:t>
            </w:r>
            <w:hyperlink r:id="rId17" w:history="1"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https://ww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w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.kanal-o.ru/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1A0A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27.03.21г</w:t>
            </w:r>
          </w:p>
        </w:tc>
        <w:tc>
          <w:tcPr>
            <w:tcW w:w="6520" w:type="dxa"/>
          </w:tcPr>
          <w:p w:rsidR="007F24CF" w:rsidRPr="001A0AD7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DB7FC6">
              <w:rPr>
                <w:rFonts w:eastAsia="Arial Unicode MS"/>
                <w:kern w:val="1"/>
                <w:lang w:eastAsia="zh-CN" w:bidi="hi-IN"/>
              </w:rPr>
              <w:t>Виртуальная экскурсия по Музею Победы</w:t>
            </w:r>
            <w:r>
              <w:rPr>
                <w:rFonts w:eastAsia="Arial Unicode MS"/>
                <w:kern w:val="1"/>
                <w:lang w:eastAsia="zh-CN" w:bidi="hi-IN"/>
              </w:rPr>
              <w:t xml:space="preserve"> </w:t>
            </w:r>
            <w:hyperlink r:id="rId18" w:history="1">
              <w:r w:rsidRPr="00F2036B">
                <w:rPr>
                  <w:rStyle w:val="a8"/>
                  <w:rFonts w:eastAsia="Arial Unicode MS"/>
                  <w:i/>
                  <w:kern w:val="1"/>
                  <w:lang w:eastAsia="zh-CN" w:bidi="hi-IN"/>
                </w:rPr>
                <w:t>https://victorymuseum.ru/online-programs/onlayn-programma-dlya-shkolnikov/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1A0A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27.03.21г</w:t>
            </w:r>
          </w:p>
        </w:tc>
        <w:tc>
          <w:tcPr>
            <w:tcW w:w="6520" w:type="dxa"/>
          </w:tcPr>
          <w:p w:rsidR="007F24CF" w:rsidRPr="00020460" w:rsidRDefault="007F24CF" w:rsidP="00A1270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Выставка, посвященная Юрию Гагарину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  <w:hyperlink r:id="rId19" w:history="1">
              <w:r w:rsidRPr="00020460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http://gagarin.kosmo-museum.ru/</w:t>
              </w:r>
            </w:hyperlink>
          </w:p>
          <w:p w:rsidR="007F24CF" w:rsidRPr="001A0AD7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1A0A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</w:t>
            </w:r>
            <w:r>
              <w:t>8</w:t>
            </w:r>
            <w:r>
              <w:t>.03.21г</w:t>
            </w:r>
          </w:p>
        </w:tc>
        <w:tc>
          <w:tcPr>
            <w:tcW w:w="6520" w:type="dxa"/>
          </w:tcPr>
          <w:p w:rsidR="007F24CF" w:rsidRPr="001A0AD7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>Путешествие по Московскому зоопарку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. </w:t>
            </w:r>
            <w:r w:rsidRPr="008F0178">
              <w:rPr>
                <w:bCs/>
              </w:rPr>
              <w:t xml:space="preserve">С помощью веб-камер, которые установлены в вольерах, можно понаблюдать за жизнью панд </w:t>
            </w:r>
            <w:proofErr w:type="spellStart"/>
            <w:r w:rsidRPr="008F0178">
              <w:rPr>
                <w:bCs/>
              </w:rPr>
              <w:t>Диндин</w:t>
            </w:r>
            <w:proofErr w:type="spellEnd"/>
            <w:r w:rsidRPr="008F0178">
              <w:rPr>
                <w:bCs/>
              </w:rPr>
              <w:t xml:space="preserve"> и </w:t>
            </w:r>
            <w:proofErr w:type="spellStart"/>
            <w:r w:rsidRPr="008F0178">
              <w:rPr>
                <w:bCs/>
              </w:rPr>
              <w:t>Жуи</w:t>
            </w:r>
            <w:proofErr w:type="spellEnd"/>
            <w:r w:rsidRPr="008F0178">
              <w:rPr>
                <w:bCs/>
              </w:rPr>
              <w:t xml:space="preserve">, а также </w:t>
            </w:r>
            <w:proofErr w:type="spellStart"/>
            <w:r w:rsidRPr="008F0178">
              <w:rPr>
                <w:bCs/>
              </w:rPr>
              <w:t>орангутанов</w:t>
            </w:r>
            <w:proofErr w:type="spellEnd"/>
            <w:r w:rsidRPr="008F0178">
              <w:rPr>
                <w:bCs/>
              </w:rPr>
              <w:t xml:space="preserve">, мартышек </w:t>
            </w:r>
            <w:proofErr w:type="spellStart"/>
            <w:r w:rsidRPr="008F0178">
              <w:rPr>
                <w:bCs/>
              </w:rPr>
              <w:t>диана</w:t>
            </w:r>
            <w:proofErr w:type="spellEnd"/>
            <w:r w:rsidRPr="008F0178">
              <w:rPr>
                <w:bCs/>
              </w:rPr>
              <w:t xml:space="preserve"> и саймири (маленьких беличьих обезьян). На официальном </w:t>
            </w:r>
            <w:proofErr w:type="spellStart"/>
            <w:r w:rsidRPr="008F0178">
              <w:rPr>
                <w:bCs/>
              </w:rPr>
              <w:t>YouTube</w:t>
            </w:r>
            <w:proofErr w:type="spellEnd"/>
            <w:r w:rsidRPr="008F0178">
              <w:rPr>
                <w:bCs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8F0178">
              <w:rPr>
                <w:bCs/>
              </w:rPr>
              <w:t>зоотесты</w:t>
            </w:r>
            <w:proofErr w:type="spellEnd"/>
            <w:r w:rsidRPr="008F017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hyperlink r:id="rId20" w:history="1"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https://www.youtube.com/user/ZOORU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v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ideo/videos</w:t>
              </w:r>
            </w:hyperlink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1A0AD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28.03.21г</w:t>
            </w:r>
          </w:p>
        </w:tc>
        <w:tc>
          <w:tcPr>
            <w:tcW w:w="6520" w:type="dxa"/>
          </w:tcPr>
          <w:p w:rsidR="007F24CF" w:rsidRPr="00020460" w:rsidRDefault="007F24CF" w:rsidP="00A1270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Виртуальный тур по Русскому музею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21" w:history="1">
              <w:r w:rsidRPr="00020460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http://virtual.rusmuseumvrm.ru/mikh_castle/</w:t>
              </w:r>
            </w:hyperlink>
          </w:p>
          <w:p w:rsidR="007F24CF" w:rsidRPr="001A0AD7" w:rsidRDefault="007F24CF" w:rsidP="0061607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</w:tcPr>
          <w:p w:rsidR="007F24CF" w:rsidRDefault="007F24CF" w:rsidP="00B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911E3">
              <w:rPr>
                <w:rFonts w:eastAsia="Arial Unicode MS"/>
                <w:iCs/>
                <w:kern w:val="1"/>
                <w:lang w:eastAsia="zh-CN" w:bidi="hi-IN"/>
              </w:rPr>
              <w:t>Мастер-класс «Вкусная школа».</w:t>
            </w:r>
            <w:r>
              <w:rPr>
                <w:rStyle w:val="a3"/>
                <w:i/>
              </w:rPr>
              <w:t xml:space="preserve"> </w:t>
            </w:r>
            <w:hyperlink r:id="rId22" w:history="1">
              <w:r w:rsidRPr="00D21B8E">
                <w:rPr>
                  <w:rStyle w:val="a8"/>
                  <w:i/>
                </w:rPr>
                <w:t>https://mosobr.tv/releases/168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>Безопасный интернет</w:t>
            </w:r>
            <w:r w:rsidRPr="008F0178">
              <w:rPr>
                <w:bCs/>
              </w:rPr>
              <w:t>(как правильно общаться в социальных сетях)</w:t>
            </w:r>
            <w:r>
              <w:rPr>
                <w:bCs/>
              </w:rPr>
              <w:t xml:space="preserve"> </w:t>
            </w:r>
            <w:hyperlink r:id="rId23" w:history="1"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https://yandex.ru/video/preview?text=безопасность%20в%20сети%20интерне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т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="Arial Unicode MS"/>
                <w:iCs/>
                <w:kern w:val="1"/>
                <w:lang w:eastAsia="zh-CN" w:bidi="hi-IN"/>
              </w:rPr>
            </w:pP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Экскурсия. </w:t>
            </w:r>
            <w:r w:rsidRPr="002911E3">
              <w:rPr>
                <w:rFonts w:eastAsia="Arial Unicode MS"/>
                <w:iCs/>
                <w:kern w:val="1"/>
                <w:lang w:eastAsia="zh-CN" w:bidi="hi-IN"/>
              </w:rPr>
              <w:t>Блокадный Ленинград</w:t>
            </w:r>
          </w:p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Pr="00D21B8E">
                <w:rPr>
                  <w:rStyle w:val="a8"/>
                  <w:i/>
                </w:rPr>
                <w:t>https://g.co/arts/xcGjvKWpLyowXJzJ6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53481D" w:rsidRDefault="007F24CF" w:rsidP="007F24C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Московский планетарий. </w:t>
            </w:r>
          </w:p>
          <w:p w:rsidR="007F24CF" w:rsidRPr="0053481D" w:rsidRDefault="007F24CF" w:rsidP="007F24C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Лекция «Солнце-звезда жизни»</w:t>
            </w:r>
          </w:p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hyperlink r:id="rId25" w:history="1">
              <w:r w:rsidRPr="0053481D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https://youtu.be/hP0gBcWW95A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 xml:space="preserve">Сказки звездного </w:t>
            </w:r>
            <w:proofErr w:type="gramStart"/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>неба(</w:t>
            </w:r>
            <w:proofErr w:type="gramEnd"/>
            <w:r w:rsidRPr="008F0178">
              <w:rPr>
                <w:rFonts w:eastAsia="Arial Unicode MS"/>
                <w:iCs/>
                <w:kern w:val="1"/>
                <w:lang w:eastAsia="zh-CN" w:bidi="hi-IN"/>
              </w:rPr>
              <w:t>Московский планетарий)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26" w:history="1"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https://www.youtube.com/watch?v=D8STt-G9n2E&amp;list=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T</w:t>
              </w:r>
              <w:r w:rsidRPr="008F0178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LPQMzAwOTIwMjBq2tFfj4PoBg&amp;index=1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30.03.21г</w:t>
            </w:r>
          </w:p>
        </w:tc>
        <w:tc>
          <w:tcPr>
            <w:tcW w:w="6520" w:type="dxa"/>
          </w:tcPr>
          <w:p w:rsidR="007F24CF" w:rsidRPr="00012C70" w:rsidRDefault="007F24CF" w:rsidP="00AB0B6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зародилась жизнь на земле? </w:t>
            </w:r>
          </w:p>
          <w:p w:rsidR="007F24CF" w:rsidRPr="00012C70" w:rsidRDefault="007F24CF" w:rsidP="00AB0B61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Рассказывает палеонтолог Дарвиновского музея Ярослав 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Попов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27" w:history="1">
              <w:r w:rsidRPr="00012C70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https://www.youtube.com/watch?v=1h-4LUdzyY8</w:t>
              </w:r>
            </w:hyperlink>
          </w:p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</w:tr>
      <w:tr w:rsidR="007F24CF" w:rsidTr="007F24CF">
        <w:tc>
          <w:tcPr>
            <w:tcW w:w="1227" w:type="dxa"/>
            <w:tcBorders>
              <w:top w:val="nil"/>
            </w:tcBorders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30.03.21г</w:t>
            </w:r>
          </w:p>
        </w:tc>
        <w:tc>
          <w:tcPr>
            <w:tcW w:w="6520" w:type="dxa"/>
          </w:tcPr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B0B61">
              <w:rPr>
                <w:rStyle w:val="aa"/>
                <w:rFonts w:eastAsia="Arial Unicode MS"/>
                <w:b w:val="0"/>
                <w:iCs/>
                <w:kern w:val="1"/>
                <w:lang w:eastAsia="zh-CN" w:bidi="hi-IN"/>
              </w:rPr>
              <w:t>Онлайн-лекция «Говорим правильно. Слова-паразиты</w:t>
            </w:r>
            <w:r w:rsidRPr="00012C70">
              <w:rPr>
                <w:rStyle w:val="aa"/>
                <w:rFonts w:eastAsia="Arial Unicode MS"/>
                <w:iCs/>
                <w:kern w:val="1"/>
                <w:lang w:eastAsia="zh-CN" w:bidi="hi-IN"/>
              </w:rPr>
              <w:t>»</w:t>
            </w:r>
            <w:r>
              <w:rPr>
                <w:rStyle w:val="aa"/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28" w:tgtFrame="_blank" w:history="1">
              <w:r w:rsidRPr="00012C70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https://youtu.be/WTy3QWKVWBw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.03.21г</w:t>
            </w:r>
          </w:p>
        </w:tc>
        <w:tc>
          <w:tcPr>
            <w:tcW w:w="6520" w:type="dxa"/>
          </w:tcPr>
          <w:p w:rsidR="007F24CF" w:rsidRPr="008F0178" w:rsidRDefault="007F24CF" w:rsidP="00CD7C8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29" w:history="1"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https://www.kanal-o.ru/n</w:t>
              </w:r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e</w:t>
              </w:r>
              <w:r w:rsidRPr="008F0178">
                <w:rPr>
                  <w:rStyle w:val="a8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ws/13986</w:t>
              </w:r>
            </w:hyperlink>
            <w:r w:rsidRPr="008F0178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F24CF" w:rsidTr="00C76DEF">
        <w:tc>
          <w:tcPr>
            <w:tcW w:w="1227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31.03.21г</w:t>
            </w:r>
          </w:p>
        </w:tc>
        <w:tc>
          <w:tcPr>
            <w:tcW w:w="6520" w:type="dxa"/>
          </w:tcPr>
          <w:p w:rsidR="007F24CF" w:rsidRPr="001A0AD7" w:rsidRDefault="007F24CF" w:rsidP="00CD7C8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53481D">
              <w:rPr>
                <w:rFonts w:eastAsia="Arial Unicode MS"/>
                <w:iCs/>
                <w:kern w:val="1"/>
                <w:lang w:eastAsia="zh-CN" w:bidi="hi-IN"/>
              </w:rPr>
              <w:t>Урок физкультуры в домашних условиях</w:t>
            </w:r>
            <w:r>
              <w:rPr>
                <w:rFonts w:eastAsia="Arial Unicode MS"/>
                <w:iCs/>
                <w:kern w:val="1"/>
                <w:lang w:eastAsia="zh-CN" w:bidi="hi-IN"/>
              </w:rPr>
              <w:t xml:space="preserve"> </w:t>
            </w:r>
            <w:hyperlink r:id="rId30" w:history="1">
              <w:r w:rsidRPr="0053481D">
                <w:rPr>
                  <w:rStyle w:val="a8"/>
                  <w:rFonts w:eastAsia="Arial Unicode MS"/>
                  <w:i/>
                  <w:iCs/>
                  <w:kern w:val="1"/>
                  <w:lang w:eastAsia="zh-CN" w:bidi="hi-IN"/>
                </w:rPr>
                <w:t>https://youtu.be/j2HxPAeETBM</w:t>
              </w:r>
            </w:hyperlink>
          </w:p>
        </w:tc>
        <w:tc>
          <w:tcPr>
            <w:tcW w:w="958" w:type="dxa"/>
          </w:tcPr>
          <w:p w:rsidR="007F24CF" w:rsidRDefault="007F24CF" w:rsidP="00C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3678D0" w:rsidRDefault="003678D0" w:rsidP="00B25B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7F00" w:rsidRDefault="00B87F00" w:rsidP="00B25B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Н.Н.Андреева</w:t>
      </w:r>
      <w:proofErr w:type="spellEnd"/>
    </w:p>
    <w:p w:rsidR="00B87F00" w:rsidRPr="00B25B83" w:rsidRDefault="00B87F00" w:rsidP="00B25B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О.В.Суханова</w:t>
      </w:r>
      <w:proofErr w:type="spellEnd"/>
    </w:p>
    <w:p w:rsidR="003678D0" w:rsidRPr="003678D0" w:rsidRDefault="003678D0" w:rsidP="003678D0">
      <w:pPr>
        <w:spacing w:after="0" w:line="240" w:lineRule="auto"/>
        <w:ind w:left="720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B83" w:rsidRPr="00582526" w:rsidRDefault="00B25B83" w:rsidP="00B25B83">
      <w:pPr>
        <w:spacing w:after="0"/>
        <w:ind w:firstLine="708"/>
        <w:jc w:val="both"/>
      </w:pPr>
    </w:p>
    <w:sectPr w:rsidR="00B25B83" w:rsidRPr="0058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6"/>
    <w:rsid w:val="00041D13"/>
    <w:rsid w:val="001A013E"/>
    <w:rsid w:val="001A0AD7"/>
    <w:rsid w:val="001F59C8"/>
    <w:rsid w:val="002A6160"/>
    <w:rsid w:val="003678D0"/>
    <w:rsid w:val="005358E4"/>
    <w:rsid w:val="00570B50"/>
    <w:rsid w:val="00582526"/>
    <w:rsid w:val="00616074"/>
    <w:rsid w:val="00625D0D"/>
    <w:rsid w:val="006C47F4"/>
    <w:rsid w:val="00720FAA"/>
    <w:rsid w:val="007F24CF"/>
    <w:rsid w:val="00A12703"/>
    <w:rsid w:val="00A57C6D"/>
    <w:rsid w:val="00AB0B61"/>
    <w:rsid w:val="00B25B83"/>
    <w:rsid w:val="00B87F00"/>
    <w:rsid w:val="00C76DEF"/>
    <w:rsid w:val="00CD7C85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B711-6D94-4F2C-BFD1-5E821193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6"/>
  </w:style>
  <w:style w:type="paragraph" w:styleId="1">
    <w:name w:val="heading 1"/>
    <w:basedOn w:val="a"/>
    <w:next w:val="a"/>
    <w:link w:val="10"/>
    <w:uiPriority w:val="9"/>
    <w:qFormat/>
    <w:rsid w:val="00C76D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rsid w:val="005825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3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8E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1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1607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59C8"/>
    <w:rPr>
      <w:color w:val="800080" w:themeColor="followedHyperlink"/>
      <w:u w:val="single"/>
    </w:rPr>
  </w:style>
  <w:style w:type="paragraph" w:customStyle="1" w:styleId="pstylized">
    <w:name w:val="p_stylized"/>
    <w:basedOn w:val="a"/>
    <w:rsid w:val="00C7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AB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-RKL9m9hPA" TargetMode="External"/><Relationship Id="rId13" Type="http://schemas.openxmlformats.org/officeDocument/2006/relationships/hyperlink" Target="https://youtu.be/OG_QGbIvn2w" TargetMode="External"/><Relationship Id="rId18" Type="http://schemas.openxmlformats.org/officeDocument/2006/relationships/hyperlink" Target="https://victorymuseum.ru/online-programs/onlayn-programma-dlya-shkolnikov/" TargetMode="External"/><Relationship Id="rId26" Type="http://schemas.openxmlformats.org/officeDocument/2006/relationships/hyperlink" Target="https://www.youtube.com/watch?v=D8STt-G9n2E&amp;list=TLPQMzAwOTIwMjBq2tFfj4PoBg&amp;index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rtual.rusmuseumvrm.ru/mikh_castle/" TargetMode="External"/><Relationship Id="rId7" Type="http://schemas.openxmlformats.org/officeDocument/2006/relationships/hyperlink" Target="https://www.culture.ru/movies/1608/master-i-margarita" TargetMode="External"/><Relationship Id="rId12" Type="http://schemas.openxmlformats.org/officeDocument/2006/relationships/hyperlink" Target="https://victorymuseum.ru/online-programs/skazki-onlayn/" TargetMode="External"/><Relationship Id="rId17" Type="http://schemas.openxmlformats.org/officeDocument/2006/relationships/hyperlink" Target="https://www.kanal-o.ru/" TargetMode="External"/><Relationship Id="rId25" Type="http://schemas.openxmlformats.org/officeDocument/2006/relationships/hyperlink" Target="https://youtu.be/hP0gBcWW9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master.ru/masterclasses" TargetMode="External"/><Relationship Id="rId20" Type="http://schemas.openxmlformats.org/officeDocument/2006/relationships/hyperlink" Target="https://www.youtube.com/user/ZOORUvideo/videos" TargetMode="External"/><Relationship Id="rId29" Type="http://schemas.openxmlformats.org/officeDocument/2006/relationships/hyperlink" Target="https://www.kanal-o.ru/news/139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Zsq4zEJQo&amp;feature=emb_title" TargetMode="External"/><Relationship Id="rId11" Type="http://schemas.openxmlformats.org/officeDocument/2006/relationships/hyperlink" Target="https://www.youtube.com/watch?v=sELOh1Ud9Pg" TargetMode="External"/><Relationship Id="rId24" Type="http://schemas.openxmlformats.org/officeDocument/2006/relationships/hyperlink" Target="https://g.co/arts/xcGjvKWpLyowXJzJ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0OzABZ8BPi4&amp;feature=youtu.be" TargetMode="External"/><Relationship Id="rId15" Type="http://schemas.openxmlformats.org/officeDocument/2006/relationships/hyperlink" Target="https://www.youtube.com/watch?v=-FyhHRtfhvI&amp;t=1s" TargetMode="External"/><Relationship Id="rId23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8" Type="http://schemas.openxmlformats.org/officeDocument/2006/relationships/hyperlink" Target="https://youtu.be/WTy3QWKVWBw" TargetMode="External"/><Relationship Id="rId10" Type="http://schemas.openxmlformats.org/officeDocument/2006/relationships/hyperlink" Target="https://www.youtube.com/watch?v=0LWAwbXCClE" TargetMode="External"/><Relationship Id="rId19" Type="http://schemas.openxmlformats.org/officeDocument/2006/relationships/hyperlink" Target="http://gagarin.kosmo-museum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dio-8AxwL2k" TargetMode="External"/><Relationship Id="rId9" Type="http://schemas.openxmlformats.org/officeDocument/2006/relationships/hyperlink" Target="https://www.youtube.com/user/GalileoRU" TargetMode="External"/><Relationship Id="rId14" Type="http://schemas.openxmlformats.org/officeDocument/2006/relationships/hyperlink" Target="https://www.culture.ru/themes/255171/sovetskie-multfilmy-po-motivam-skazok" TargetMode="External"/><Relationship Id="rId22" Type="http://schemas.openxmlformats.org/officeDocument/2006/relationships/hyperlink" Target="https://mosobr.tv/releases/168" TargetMode="External"/><Relationship Id="rId27" Type="http://schemas.openxmlformats.org/officeDocument/2006/relationships/hyperlink" Target="https://www.youtube.com/watch?v=1h-4LUdzyY8" TargetMode="External"/><Relationship Id="rId30" Type="http://schemas.openxmlformats.org/officeDocument/2006/relationships/hyperlink" Target="https://youtu.be/j2HxPAeE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Usr1</cp:lastModifiedBy>
  <cp:revision>13</cp:revision>
  <cp:lastPrinted>2021-03-17T11:58:00Z</cp:lastPrinted>
  <dcterms:created xsi:type="dcterms:W3CDTF">2020-12-07T12:34:00Z</dcterms:created>
  <dcterms:modified xsi:type="dcterms:W3CDTF">2021-03-17T11:59:00Z</dcterms:modified>
</cp:coreProperties>
</file>