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49" w:rsidRDefault="00096849" w:rsidP="00096849">
      <w:bookmarkStart w:id="0" w:name="_GoBack"/>
      <w:bookmarkEnd w:id="0"/>
      <w:r>
        <w:t>Для того что бы привязать учетную запись СГО к порталу ГОСУСЛУГИ необходимо осуществить вход в СГО под логином и паролем (как совершали ранее).</w:t>
      </w:r>
    </w:p>
    <w:p w:rsidR="00426251" w:rsidRPr="00426251" w:rsidRDefault="00096849" w:rsidP="00426251">
      <w:r>
        <w:t xml:space="preserve">Далее в правом верхнем углу нажать на свой логин </w:t>
      </w:r>
      <w:proofErr w:type="gramStart"/>
      <w:r>
        <w:t xml:space="preserve">( </w:t>
      </w:r>
      <w:proofErr w:type="gramEnd"/>
      <w:r>
        <w:t xml:space="preserve">в данном случае это </w:t>
      </w:r>
      <w:r>
        <w:rPr>
          <w:i/>
          <w:lang w:val="en-US"/>
        </w:rPr>
        <w:t>admin</w:t>
      </w:r>
      <w:r>
        <w:t>)</w:t>
      </w:r>
    </w:p>
    <w:p w:rsidR="00426251" w:rsidRDefault="00A9154E" w:rsidP="00426251">
      <w:r>
        <w:rPr>
          <w:noProof/>
          <w:lang w:eastAsia="ru-RU"/>
        </w:rPr>
        <w:drawing>
          <wp:inline distT="0" distB="0" distL="0" distR="0" wp14:anchorId="31EADFAE" wp14:editId="76035EE5">
            <wp:extent cx="9363075" cy="1657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11442" t="23474" r="8814" b="57352"/>
                    <a:stretch/>
                  </pic:blipFill>
                  <pic:spPr bwMode="auto">
                    <a:xfrm>
                      <a:off x="0" y="0"/>
                      <a:ext cx="9378177" cy="166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6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DE39B" wp14:editId="1541AE11">
                <wp:simplePos x="0" y="0"/>
                <wp:positionH relativeFrom="column">
                  <wp:posOffset>1394460</wp:posOffset>
                </wp:positionH>
                <wp:positionV relativeFrom="paragraph">
                  <wp:posOffset>654050</wp:posOffset>
                </wp:positionV>
                <wp:extent cx="828675" cy="76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09.8pt;margin-top:51.5pt;width:65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" fillcolor="#4f81bd [3204]" strokecolor="#243f60 [1604]" strokeweight="2pt"/>
            </w:pict>
          </mc:Fallback>
        </mc:AlternateContent>
      </w:r>
    </w:p>
    <w:p w:rsidR="00A9154E" w:rsidRDefault="00A9154E" w:rsidP="00426251">
      <w:r>
        <w:t xml:space="preserve">Далее нажать на вкладку «привязать учетную запись портала </w:t>
      </w:r>
      <w:proofErr w:type="spellStart"/>
      <w:r>
        <w:t>гос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» и </w:t>
      </w:r>
    </w:p>
    <w:p w:rsidR="00426251" w:rsidRDefault="00A9154E" w:rsidP="00426251">
      <w:r>
        <w:rPr>
          <w:noProof/>
          <w:lang w:eastAsia="ru-RU"/>
        </w:rPr>
        <w:drawing>
          <wp:inline distT="0" distB="0" distL="0" distR="0" wp14:anchorId="02B49E90" wp14:editId="0EBE1A16">
            <wp:extent cx="9210675" cy="36195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/>
                    <a:srcRect l="11281" t="53377" r="25219" b="8897"/>
                    <a:stretch/>
                  </pic:blipFill>
                  <pic:spPr bwMode="auto">
                    <a:xfrm>
                      <a:off x="0" y="0"/>
                      <a:ext cx="9210675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6F2EF" wp14:editId="16E273EC">
                <wp:simplePos x="0" y="0"/>
                <wp:positionH relativeFrom="column">
                  <wp:posOffset>1784985</wp:posOffset>
                </wp:positionH>
                <wp:positionV relativeFrom="paragraph">
                  <wp:posOffset>1854835</wp:posOffset>
                </wp:positionV>
                <wp:extent cx="828675" cy="762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40.55pt;margin-top:146.05pt;width:65.2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" fillcolor="#4f81bd" strokecolor="#385d8a" strokeweight="2pt"/>
            </w:pict>
          </mc:Fallback>
        </mc:AlternateContent>
      </w:r>
    </w:p>
    <w:p w:rsidR="00A9154E" w:rsidRDefault="00A9154E" w:rsidP="00426251"/>
    <w:p w:rsidR="00A9154E" w:rsidRDefault="00A9154E" w:rsidP="00426251"/>
    <w:p w:rsidR="00A9154E" w:rsidRDefault="00A9154E" w:rsidP="00426251">
      <w:r>
        <w:t xml:space="preserve">ВСЁ! Теперь вход в СГО совершаем через учетную запись </w:t>
      </w:r>
      <w:proofErr w:type="spellStart"/>
      <w:r>
        <w:t>гос.услуги</w:t>
      </w:r>
      <w:proofErr w:type="spellEnd"/>
      <w:r>
        <w:t>.</w:t>
      </w:r>
    </w:p>
    <w:p w:rsidR="00A9154E" w:rsidRPr="00426251" w:rsidRDefault="00A9154E" w:rsidP="004262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BE7AB" wp14:editId="17738243">
                <wp:simplePos x="0" y="0"/>
                <wp:positionH relativeFrom="column">
                  <wp:posOffset>3518535</wp:posOffset>
                </wp:positionH>
                <wp:positionV relativeFrom="paragraph">
                  <wp:posOffset>52705</wp:posOffset>
                </wp:positionV>
                <wp:extent cx="895350" cy="3276600"/>
                <wp:effectExtent l="95250" t="19050" r="190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3276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77.05pt;margin-top:4.15pt;width:70.5pt;height:25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3454400</wp:posOffset>
                </wp:positionV>
                <wp:extent cx="1809750" cy="4191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" o:spid="_x0000_s1026" style="position:absolute;margin-left:264.3pt;margin-top:272pt;width:142.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DD79AE" wp14:editId="2691BDB6">
            <wp:extent cx="6152515" cy="3920490"/>
            <wp:effectExtent l="0" t="0" r="635" b="381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7"/>
                    <a:srcRect l="3494" t="2472" r="30018" b="42962"/>
                    <a:stretch/>
                  </pic:blipFill>
                  <pic:spPr bwMode="auto">
                    <a:xfrm>
                      <a:off x="0" y="0"/>
                      <a:ext cx="6152515" cy="392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154E" w:rsidRPr="00426251" w:rsidSect="00A9154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51"/>
    <w:rsid w:val="00096849"/>
    <w:rsid w:val="00426251"/>
    <w:rsid w:val="008262C8"/>
    <w:rsid w:val="00A9154E"/>
    <w:rsid w:val="00DF40BD"/>
    <w:rsid w:val="00E1756F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Пристанскова Ольга Анатольевна</dc:creator>
  <cp:lastModifiedBy>Зевина Елена Борисовна</cp:lastModifiedBy>
  <cp:revision>2</cp:revision>
  <dcterms:created xsi:type="dcterms:W3CDTF">2017-09-15T07:29:00Z</dcterms:created>
  <dcterms:modified xsi:type="dcterms:W3CDTF">2017-09-15T07:29:00Z</dcterms:modified>
</cp:coreProperties>
</file>